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1B7" w:rsidRPr="001721EE" w:rsidRDefault="00A04DBE">
      <w:pPr>
        <w:spacing w:after="0" w:line="408" w:lineRule="auto"/>
        <w:ind w:left="120"/>
        <w:jc w:val="center"/>
        <w:rPr>
          <w:lang w:val="ru-RU"/>
        </w:rPr>
      </w:pPr>
      <w:r w:rsidRPr="001721E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E011B7" w:rsidRPr="001721EE" w:rsidRDefault="00A04DBE">
      <w:pPr>
        <w:spacing w:after="0" w:line="408" w:lineRule="auto"/>
        <w:ind w:left="120"/>
        <w:jc w:val="center"/>
        <w:rPr>
          <w:lang w:val="ru-RU"/>
        </w:rPr>
      </w:pPr>
      <w:bookmarkStart w:id="0" w:name="55a7169f-c0c0-44ac-bf37-cbc776930ef9"/>
      <w:r w:rsidRPr="001721EE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0"/>
      <w:r w:rsidRPr="001721E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E011B7" w:rsidRPr="001721EE" w:rsidRDefault="00A04DBE">
      <w:pPr>
        <w:spacing w:after="0" w:line="408" w:lineRule="auto"/>
        <w:ind w:left="120"/>
        <w:jc w:val="center"/>
        <w:rPr>
          <w:lang w:val="ru-RU"/>
        </w:rPr>
      </w:pPr>
      <w:bookmarkStart w:id="1" w:name="b160c1bf-440c-4991-9e94-e52aab997657"/>
      <w:r w:rsidRPr="001721EE">
        <w:rPr>
          <w:rFonts w:ascii="Times New Roman" w:hAnsi="Times New Roman"/>
          <w:b/>
          <w:color w:val="000000"/>
          <w:sz w:val="28"/>
          <w:lang w:val="ru-RU"/>
        </w:rPr>
        <w:t>Управления образования города Ростова-на-Дону</w:t>
      </w:r>
      <w:bookmarkEnd w:id="1"/>
    </w:p>
    <w:p w:rsidR="00E011B7" w:rsidRDefault="00A04DB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"Школа № 79"</w:t>
      </w:r>
    </w:p>
    <w:p w:rsidR="00E011B7" w:rsidRDefault="00E011B7">
      <w:pPr>
        <w:spacing w:after="0"/>
        <w:ind w:left="120"/>
      </w:pPr>
    </w:p>
    <w:p w:rsidR="00E011B7" w:rsidRDefault="00E011B7">
      <w:pPr>
        <w:spacing w:after="0"/>
        <w:ind w:left="120"/>
      </w:pPr>
    </w:p>
    <w:p w:rsidR="00E011B7" w:rsidRDefault="00E011B7">
      <w:pPr>
        <w:spacing w:after="0"/>
        <w:ind w:left="120"/>
      </w:pPr>
    </w:p>
    <w:p w:rsidR="00E011B7" w:rsidRDefault="00E011B7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A04DBE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4E6975" w:rsidRPr="008944ED" w:rsidRDefault="00A04DB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Педагогический совет</w:t>
            </w:r>
          </w:p>
          <w:p w:rsidR="004E6975" w:rsidRDefault="00A04DB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A04DB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Юрченко И.Е.</w:t>
            </w:r>
          </w:p>
          <w:p w:rsidR="004E6975" w:rsidRDefault="00A04DB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71B1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A04DBE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4E6975" w:rsidRPr="008944ED" w:rsidRDefault="00A04DB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МО учителей начальных классов</w:t>
            </w:r>
          </w:p>
          <w:p w:rsidR="004E6975" w:rsidRDefault="00A04DB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A04DB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Гурьева Т.А.</w:t>
            </w:r>
          </w:p>
          <w:p w:rsidR="004E6975" w:rsidRDefault="00A04DB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71B1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A04DB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УТВЕРЖДЕНА</w:t>
            </w:r>
            <w:bookmarkStart w:id="2" w:name="_GoBack"/>
          </w:p>
          <w:p w:rsidR="000E6D86" w:rsidRPr="008944ED" w:rsidRDefault="00A04DB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A04DBE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A04DBE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Игнатьев И.А.</w:t>
            </w:r>
          </w:p>
          <w:p w:rsidR="000E6D86" w:rsidRDefault="00A04DBE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№341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71B1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011B7" w:rsidRDefault="00E011B7">
      <w:pPr>
        <w:spacing w:after="0"/>
        <w:ind w:left="120"/>
      </w:pPr>
    </w:p>
    <w:p w:rsidR="00E011B7" w:rsidRDefault="00E011B7">
      <w:pPr>
        <w:spacing w:after="0"/>
        <w:ind w:left="120"/>
      </w:pPr>
    </w:p>
    <w:p w:rsidR="00E011B7" w:rsidRDefault="00E011B7">
      <w:pPr>
        <w:spacing w:after="0"/>
        <w:ind w:left="120"/>
      </w:pPr>
    </w:p>
    <w:p w:rsidR="00E011B7" w:rsidRDefault="00E011B7">
      <w:pPr>
        <w:spacing w:after="0"/>
        <w:ind w:left="120"/>
      </w:pPr>
    </w:p>
    <w:p w:rsidR="00E011B7" w:rsidRDefault="00E011B7">
      <w:pPr>
        <w:spacing w:after="0"/>
        <w:ind w:left="120"/>
      </w:pPr>
    </w:p>
    <w:p w:rsidR="00E011B7" w:rsidRDefault="00A04DB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E011B7" w:rsidRDefault="00A04DBE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9846887)</w:t>
      </w:r>
    </w:p>
    <w:p w:rsidR="00E011B7" w:rsidRDefault="00E011B7">
      <w:pPr>
        <w:spacing w:after="0"/>
        <w:ind w:left="120"/>
        <w:jc w:val="center"/>
      </w:pPr>
    </w:p>
    <w:p w:rsidR="00E011B7" w:rsidRDefault="00A04DBE">
      <w:pPr>
        <w:spacing w:after="0" w:line="408" w:lineRule="auto"/>
        <w:ind w:left="120"/>
        <w:jc w:val="center"/>
      </w:pPr>
      <w:proofErr w:type="gram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предмета «Русский язык»</w:t>
      </w:r>
    </w:p>
    <w:p w:rsidR="00E011B7" w:rsidRDefault="00A04DBE">
      <w:pPr>
        <w:spacing w:after="0" w:line="408" w:lineRule="auto"/>
        <w:ind w:left="120"/>
        <w:jc w:val="center"/>
      </w:pPr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обучающихся </w:t>
      </w:r>
      <w:r w:rsidR="001721EE">
        <w:rPr>
          <w:rFonts w:ascii="Times New Roman" w:hAnsi="Times New Roman"/>
          <w:color w:val="000000"/>
          <w:sz w:val="28"/>
          <w:lang w:val="ru-RU"/>
        </w:rPr>
        <w:t>2 классов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E011B7" w:rsidRDefault="00E011B7">
      <w:pPr>
        <w:spacing w:after="0"/>
        <w:ind w:left="120"/>
        <w:jc w:val="center"/>
      </w:pPr>
    </w:p>
    <w:p w:rsidR="00E011B7" w:rsidRDefault="00E011B7">
      <w:pPr>
        <w:spacing w:after="0"/>
        <w:ind w:left="120"/>
        <w:jc w:val="center"/>
      </w:pPr>
    </w:p>
    <w:p w:rsidR="00E011B7" w:rsidRDefault="00E011B7">
      <w:pPr>
        <w:spacing w:after="0"/>
        <w:ind w:left="120"/>
        <w:jc w:val="center"/>
      </w:pPr>
    </w:p>
    <w:p w:rsidR="00E011B7" w:rsidRDefault="00E011B7">
      <w:pPr>
        <w:spacing w:after="0"/>
        <w:ind w:left="120"/>
        <w:jc w:val="center"/>
      </w:pPr>
    </w:p>
    <w:p w:rsidR="00E011B7" w:rsidRDefault="00E011B7">
      <w:pPr>
        <w:spacing w:after="0"/>
        <w:ind w:left="120"/>
        <w:jc w:val="center"/>
      </w:pPr>
    </w:p>
    <w:p w:rsidR="00E011B7" w:rsidRDefault="00E011B7">
      <w:pPr>
        <w:spacing w:after="0"/>
        <w:ind w:left="120"/>
        <w:jc w:val="center"/>
      </w:pPr>
    </w:p>
    <w:p w:rsidR="00E011B7" w:rsidRDefault="00E011B7">
      <w:pPr>
        <w:spacing w:after="0"/>
        <w:ind w:left="120"/>
        <w:jc w:val="center"/>
      </w:pPr>
    </w:p>
    <w:p w:rsidR="00E011B7" w:rsidRDefault="00E011B7">
      <w:pPr>
        <w:spacing w:after="0"/>
        <w:ind w:left="120"/>
        <w:jc w:val="center"/>
      </w:pPr>
    </w:p>
    <w:p w:rsidR="00E011B7" w:rsidRDefault="00E011B7">
      <w:pPr>
        <w:spacing w:after="0"/>
        <w:ind w:left="120"/>
        <w:jc w:val="center"/>
      </w:pPr>
    </w:p>
    <w:p w:rsidR="00E011B7" w:rsidRPr="001721EE" w:rsidRDefault="00E011B7" w:rsidP="001721EE">
      <w:pPr>
        <w:spacing w:after="0"/>
        <w:rPr>
          <w:lang w:val="ru-RU"/>
        </w:rPr>
      </w:pPr>
    </w:p>
    <w:p w:rsidR="00E011B7" w:rsidRPr="001721EE" w:rsidRDefault="00A04DBE">
      <w:pPr>
        <w:spacing w:after="0"/>
        <w:ind w:left="120"/>
        <w:jc w:val="center"/>
        <w:rPr>
          <w:lang w:val="ru-RU"/>
        </w:rPr>
      </w:pPr>
      <w:bookmarkStart w:id="3" w:name="8960954b-15b1-4c85-b40b-ae95f67136d9"/>
      <w:r w:rsidRPr="001721EE">
        <w:rPr>
          <w:rFonts w:ascii="Times New Roman" w:hAnsi="Times New Roman"/>
          <w:b/>
          <w:color w:val="000000"/>
          <w:sz w:val="28"/>
          <w:lang w:val="ru-RU"/>
        </w:rPr>
        <w:t>Ростов-на-Дону</w:t>
      </w:r>
      <w:bookmarkEnd w:id="3"/>
      <w:r w:rsidRPr="001721E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2b7bbf9c-2491-40e5-bd35-a2a44bd1331b"/>
      <w:r w:rsidRPr="001721EE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E011B7" w:rsidRPr="001721EE" w:rsidRDefault="00E011B7">
      <w:pPr>
        <w:rPr>
          <w:lang w:val="ru-RU"/>
        </w:rPr>
        <w:sectPr w:rsidR="00E011B7" w:rsidRPr="001721EE">
          <w:pgSz w:w="11906" w:h="16383"/>
          <w:pgMar w:top="1134" w:right="850" w:bottom="1134" w:left="1701" w:header="720" w:footer="720" w:gutter="0"/>
          <w:cols w:space="720"/>
        </w:sectPr>
      </w:pPr>
      <w:bookmarkStart w:id="5" w:name="block-80279515"/>
    </w:p>
    <w:p w:rsidR="00E011B7" w:rsidRPr="001721EE" w:rsidRDefault="00A04DBE" w:rsidP="001721EE">
      <w:pPr>
        <w:spacing w:after="0" w:line="264" w:lineRule="auto"/>
        <w:jc w:val="both"/>
        <w:rPr>
          <w:lang w:val="ru-RU"/>
        </w:rPr>
      </w:pPr>
      <w:bookmarkStart w:id="6" w:name="block-80279523"/>
      <w:bookmarkEnd w:id="2"/>
      <w:bookmarkEnd w:id="5"/>
      <w:r w:rsidRPr="001721E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E011B7" w:rsidRPr="001721EE" w:rsidRDefault="00E011B7">
      <w:pPr>
        <w:spacing w:after="0" w:line="264" w:lineRule="auto"/>
        <w:ind w:left="120"/>
        <w:jc w:val="both"/>
        <w:rPr>
          <w:lang w:val="ru-RU"/>
        </w:rPr>
      </w:pPr>
    </w:p>
    <w:p w:rsidR="00E011B7" w:rsidRPr="001721EE" w:rsidRDefault="00A04DB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721EE">
        <w:rPr>
          <w:rFonts w:ascii="Times New Roman" w:hAnsi="Times New Roman"/>
          <w:color w:val="000000"/>
          <w:sz w:val="28"/>
          <w:lang w:val="ru-RU"/>
        </w:rPr>
        <w:t>Федеральная рабочая программа по учебному предмету «Русский язык» (предметная область «Русский язык и литературное чтение») (далее соответственно – программа по русскому языку, русский язык) включает пояснительную записку, содержание обучения, планируемые результаты освоения программы по русскому языку,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русскому</w:t>
      </w:r>
      <w:proofErr w:type="gramEnd"/>
      <w:r w:rsidRPr="001721EE">
        <w:rPr>
          <w:rFonts w:ascii="Times New Roman" w:hAnsi="Times New Roman"/>
          <w:color w:val="000000"/>
          <w:sz w:val="28"/>
          <w:lang w:val="ru-RU"/>
        </w:rPr>
        <w:t xml:space="preserve"> языку.</w:t>
      </w:r>
    </w:p>
    <w:p w:rsidR="00E011B7" w:rsidRPr="001721EE" w:rsidRDefault="00E011B7">
      <w:pPr>
        <w:spacing w:after="0"/>
        <w:ind w:left="120"/>
        <w:rPr>
          <w:lang w:val="ru-RU"/>
        </w:rPr>
      </w:pPr>
    </w:p>
    <w:p w:rsidR="00E011B7" w:rsidRPr="001721EE" w:rsidRDefault="00A04DBE">
      <w:pPr>
        <w:spacing w:after="0" w:line="257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 xml:space="preserve">Пояснительная записка отражает общие цели и задачи изучения русского языка, характеристику психологических предпосылок к его изучению </w:t>
      </w:r>
      <w:proofErr w:type="gramStart"/>
      <w:r w:rsidRPr="001721EE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1721EE">
        <w:rPr>
          <w:rFonts w:ascii="Times New Roman" w:hAnsi="Times New Roman"/>
          <w:color w:val="000000"/>
          <w:sz w:val="28"/>
          <w:lang w:val="ru-RU"/>
        </w:rPr>
        <w:t>; место в структуре учебного плана, а также подходы к отбору содержания, к определению планируемых результатов и к структуре тематического планирования.</w:t>
      </w:r>
    </w:p>
    <w:p w:rsidR="00E011B7" w:rsidRPr="001721EE" w:rsidRDefault="00E011B7">
      <w:pPr>
        <w:spacing w:after="0"/>
        <w:ind w:left="120"/>
        <w:rPr>
          <w:lang w:val="ru-RU"/>
        </w:rPr>
      </w:pPr>
    </w:p>
    <w:p w:rsidR="00E011B7" w:rsidRPr="001721EE" w:rsidRDefault="00A04DBE">
      <w:pPr>
        <w:spacing w:after="0" w:line="257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– познавательных, коммуникативных и регулятивных, которые возможно формировать средствами русского языка с учётом возрастных особенностей обучающихся на уровне начального общего образования.</w:t>
      </w:r>
    </w:p>
    <w:p w:rsidR="00E011B7" w:rsidRPr="001721EE" w:rsidRDefault="00E011B7">
      <w:pPr>
        <w:spacing w:after="0"/>
        <w:ind w:left="120"/>
        <w:rPr>
          <w:lang w:val="ru-RU"/>
        </w:rPr>
      </w:pPr>
    </w:p>
    <w:p w:rsidR="00E011B7" w:rsidRPr="001721EE" w:rsidRDefault="00A04DBE">
      <w:pPr>
        <w:spacing w:after="0" w:line="257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E011B7" w:rsidRPr="001721EE" w:rsidRDefault="00E011B7">
      <w:pPr>
        <w:spacing w:after="0"/>
        <w:ind w:left="120"/>
        <w:rPr>
          <w:lang w:val="ru-RU"/>
        </w:rPr>
      </w:pPr>
    </w:p>
    <w:p w:rsidR="00E011B7" w:rsidRPr="001721EE" w:rsidRDefault="00A04DBE">
      <w:pPr>
        <w:spacing w:after="0" w:line="264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011B7" w:rsidRPr="001721EE" w:rsidRDefault="00E011B7">
      <w:pPr>
        <w:spacing w:after="0" w:line="264" w:lineRule="auto"/>
        <w:ind w:left="120"/>
        <w:jc w:val="both"/>
        <w:rPr>
          <w:lang w:val="ru-RU"/>
        </w:rPr>
      </w:pPr>
    </w:p>
    <w:p w:rsidR="001721EE" w:rsidRDefault="001721E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1721EE" w:rsidRDefault="001721E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1721EE" w:rsidRDefault="001721E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1721EE" w:rsidRDefault="001721E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1721EE" w:rsidRDefault="001721E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1721EE" w:rsidRDefault="001721E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1721EE" w:rsidRDefault="001721E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1721EE" w:rsidRDefault="001721E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E011B7" w:rsidRPr="001721EE" w:rsidRDefault="00A04DBE">
      <w:pPr>
        <w:spacing w:after="0" w:line="264" w:lineRule="auto"/>
        <w:ind w:left="120"/>
        <w:jc w:val="both"/>
        <w:rPr>
          <w:lang w:val="ru-RU"/>
        </w:rPr>
      </w:pPr>
      <w:r w:rsidRPr="001721EE">
        <w:rPr>
          <w:rFonts w:ascii="Times New Roman" w:hAnsi="Times New Roman"/>
          <w:b/>
          <w:color w:val="000000"/>
          <w:sz w:val="28"/>
          <w:lang w:val="ru-RU"/>
        </w:rPr>
        <w:lastRenderedPageBreak/>
        <w:t>ОБЩАЯ ХАРАКТЕРИСТИКА УЧЕБНОГО ПРЕДМЕТА «РУССКИЙ ЯЗЫК»</w:t>
      </w:r>
    </w:p>
    <w:p w:rsidR="00E011B7" w:rsidRPr="001721EE" w:rsidRDefault="00E011B7">
      <w:pPr>
        <w:spacing w:after="0"/>
        <w:ind w:left="120"/>
        <w:rPr>
          <w:lang w:val="ru-RU"/>
        </w:rPr>
      </w:pPr>
    </w:p>
    <w:p w:rsidR="00E011B7" w:rsidRPr="001721EE" w:rsidRDefault="00A04DBE">
      <w:pPr>
        <w:spacing w:after="0" w:line="257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Программа по русскому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приоритеты, сформулированные в федеральной рабочей программе воспитания.</w:t>
      </w:r>
    </w:p>
    <w:p w:rsidR="00E011B7" w:rsidRPr="001721EE" w:rsidRDefault="00A04DBE">
      <w:pPr>
        <w:spacing w:after="0" w:line="257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начального общего образования, а также будут востребованы в жизни.</w:t>
      </w:r>
    </w:p>
    <w:p w:rsidR="00E011B7" w:rsidRPr="001721EE" w:rsidRDefault="00E011B7">
      <w:pPr>
        <w:spacing w:after="0"/>
        <w:ind w:left="120"/>
        <w:rPr>
          <w:lang w:val="ru-RU"/>
        </w:rPr>
      </w:pPr>
    </w:p>
    <w:p w:rsidR="00E011B7" w:rsidRPr="001721EE" w:rsidRDefault="00A04DBE">
      <w:pPr>
        <w:spacing w:after="0" w:line="257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 w:rsidRPr="001721E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721EE">
        <w:rPr>
          <w:rFonts w:ascii="Times New Roman" w:hAnsi="Times New Roman"/>
          <w:color w:val="000000"/>
          <w:sz w:val="28"/>
          <w:lang w:val="ru-RU"/>
        </w:rPr>
        <w:t xml:space="preserve"> по другим учебным предметам.</w:t>
      </w:r>
    </w:p>
    <w:p w:rsidR="00E011B7" w:rsidRPr="001721EE" w:rsidRDefault="00E011B7">
      <w:pPr>
        <w:spacing w:after="0"/>
        <w:ind w:left="120"/>
        <w:rPr>
          <w:lang w:val="ru-RU"/>
        </w:rPr>
      </w:pPr>
    </w:p>
    <w:p w:rsidR="00E011B7" w:rsidRPr="001721EE" w:rsidRDefault="00A04DBE">
      <w:pPr>
        <w:spacing w:after="0" w:line="252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</w:t>
      </w:r>
    </w:p>
    <w:p w:rsidR="00E011B7" w:rsidRPr="001721EE" w:rsidRDefault="00E011B7">
      <w:pPr>
        <w:spacing w:after="0"/>
        <w:ind w:left="120"/>
        <w:rPr>
          <w:lang w:val="ru-RU"/>
        </w:rPr>
      </w:pPr>
    </w:p>
    <w:p w:rsidR="00E011B7" w:rsidRPr="001721EE" w:rsidRDefault="00A04DBE">
      <w:pPr>
        <w:spacing w:after="0" w:line="252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самовыражения взглядов, мыслей, чувств, проявления себя в различных жизненно важных для человека областях.</w:t>
      </w:r>
    </w:p>
    <w:p w:rsidR="00E011B7" w:rsidRPr="001721EE" w:rsidRDefault="00E011B7">
      <w:pPr>
        <w:spacing w:after="0"/>
        <w:ind w:left="120"/>
        <w:rPr>
          <w:lang w:val="ru-RU"/>
        </w:rPr>
      </w:pPr>
    </w:p>
    <w:p w:rsidR="00E011B7" w:rsidRPr="001721EE" w:rsidRDefault="00A04DBE">
      <w:pPr>
        <w:spacing w:after="0" w:line="252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lastRenderedPageBreak/>
        <w:t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</w:t>
      </w:r>
    </w:p>
    <w:p w:rsidR="00E011B7" w:rsidRPr="001721EE" w:rsidRDefault="00E011B7">
      <w:pPr>
        <w:spacing w:after="0"/>
        <w:ind w:left="120"/>
        <w:rPr>
          <w:lang w:val="ru-RU"/>
        </w:rPr>
      </w:pPr>
    </w:p>
    <w:p w:rsidR="00E011B7" w:rsidRPr="001721EE" w:rsidRDefault="00E011B7">
      <w:pPr>
        <w:spacing w:after="0" w:line="264" w:lineRule="auto"/>
        <w:ind w:left="120"/>
        <w:jc w:val="both"/>
        <w:rPr>
          <w:lang w:val="ru-RU"/>
        </w:rPr>
      </w:pPr>
    </w:p>
    <w:p w:rsidR="00E011B7" w:rsidRPr="001721EE" w:rsidRDefault="00A04DBE">
      <w:pPr>
        <w:spacing w:after="0" w:line="264" w:lineRule="auto"/>
        <w:ind w:left="120"/>
        <w:jc w:val="both"/>
        <w:rPr>
          <w:lang w:val="ru-RU"/>
        </w:rPr>
      </w:pPr>
      <w:r w:rsidRPr="001721EE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1721EE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1721EE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E011B7" w:rsidRPr="001721EE" w:rsidRDefault="00A04DBE">
      <w:pPr>
        <w:spacing w:after="0" w:line="252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E011B7" w:rsidRPr="001721EE" w:rsidRDefault="00A04DBE">
      <w:pPr>
        <w:numPr>
          <w:ilvl w:val="0"/>
          <w:numId w:val="1"/>
        </w:numPr>
        <w:spacing w:after="0"/>
        <w:jc w:val="both"/>
        <w:rPr>
          <w:lang w:val="ru-RU"/>
        </w:rPr>
      </w:pPr>
      <w:proofErr w:type="gramStart"/>
      <w:r w:rsidRPr="001721EE">
        <w:rPr>
          <w:rFonts w:ascii="Times New Roman" w:hAnsi="Times New Roman"/>
          <w:color w:val="000000"/>
          <w:sz w:val="28"/>
          <w:lang w:val="ru-RU"/>
        </w:rPr>
        <w:t>–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E011B7" w:rsidRPr="001721EE" w:rsidRDefault="00A04DBE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–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E011B7" w:rsidRPr="001721EE" w:rsidRDefault="00A04DBE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 xml:space="preserve">–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</w:t>
      </w:r>
    </w:p>
    <w:p w:rsidR="00E011B7" w:rsidRPr="001721EE" w:rsidRDefault="00A04DBE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–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E011B7" w:rsidRPr="001721EE" w:rsidRDefault="00A04DBE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–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E011B7" w:rsidRPr="001721EE" w:rsidRDefault="00A04DBE">
      <w:pPr>
        <w:spacing w:after="0" w:line="257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</w:t>
      </w:r>
      <w:r w:rsidRPr="001721EE">
        <w:rPr>
          <w:rFonts w:ascii="Times New Roman" w:hAnsi="Times New Roman"/>
          <w:color w:val="000000"/>
          <w:sz w:val="28"/>
          <w:lang w:val="ru-RU"/>
        </w:rPr>
        <w:lastRenderedPageBreak/>
        <w:t>способствовать усвоению норм русского литературного языка, орфографических и пунктуационных правил.</w:t>
      </w:r>
    </w:p>
    <w:p w:rsidR="00E011B7" w:rsidRPr="001721EE" w:rsidRDefault="00A04DBE">
      <w:pPr>
        <w:spacing w:after="0" w:line="257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 Ряд задач по совершенствованию речевой деятельности решаются совместно с учебным предметом «Литературное чтение».</w:t>
      </w:r>
    </w:p>
    <w:p w:rsidR="00E011B7" w:rsidRPr="001721EE" w:rsidRDefault="00A04DBE">
      <w:pPr>
        <w:spacing w:after="0" w:line="257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Программа по русскому языку позволит педагогическому работнику:</w:t>
      </w:r>
    </w:p>
    <w:p w:rsidR="00E011B7" w:rsidRPr="001721EE" w:rsidRDefault="00A04DBE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– реализовать в процессе преподавания русского языка современные подходы к достижению личностных, метапредметных и предметных результатов обучения, сформулированных в ФГОС НОО;</w:t>
      </w:r>
    </w:p>
    <w:p w:rsidR="00E011B7" w:rsidRPr="001721EE" w:rsidRDefault="00A04DBE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– определить и структурировать планируемые результаты обучения и содержание русского языка по годам обучения в соответствии с ФГОС НОО;</w:t>
      </w:r>
    </w:p>
    <w:p w:rsidR="00E011B7" w:rsidRPr="001721EE" w:rsidRDefault="00A04DBE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– разработать календарно-тематическое планирование с учётом особенностей конкретного класса.</w:t>
      </w:r>
    </w:p>
    <w:p w:rsidR="00E011B7" w:rsidRPr="001721EE" w:rsidRDefault="00A04DBE">
      <w:pPr>
        <w:spacing w:after="0" w:line="257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 xml:space="preserve">В программе по русскому языку определяются цели изучения учебного предмета на уровне начального общего образования, планируемые результаты освоения </w:t>
      </w:r>
      <w:proofErr w:type="gramStart"/>
      <w:r w:rsidRPr="001721EE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1721EE">
        <w:rPr>
          <w:rFonts w:ascii="Times New Roman" w:hAnsi="Times New Roman"/>
          <w:color w:val="000000"/>
          <w:sz w:val="28"/>
          <w:lang w:val="ru-RU"/>
        </w:rPr>
        <w:t xml:space="preserve"> русского языка: личностные, метапредметные, предметные. Личностные и метапредметные результаты представлены с учётом методических традиций и особенностей преподавания русского языка на уровне начального общего образования. Предметные планируемые результаты освоения программы даны для каждого года русского языка.</w:t>
      </w:r>
    </w:p>
    <w:p w:rsidR="00E011B7" w:rsidRPr="001721EE" w:rsidRDefault="00A04DBE">
      <w:pPr>
        <w:spacing w:after="0" w:line="257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Программа по русскому языку устанавливает распределение учебного материала по классам, основанное на логике развития предметного содержания и учёте психологических и возрастных особенностей обучающихся.</w:t>
      </w:r>
    </w:p>
    <w:p w:rsidR="00E011B7" w:rsidRPr="001721EE" w:rsidRDefault="00A04DBE">
      <w:pPr>
        <w:spacing w:after="0" w:line="257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предоставляет возможности для реализации различных </w:t>
      </w:r>
      <w:proofErr w:type="gramStart"/>
      <w:r w:rsidRPr="001721EE">
        <w:rPr>
          <w:rFonts w:ascii="Times New Roman" w:hAnsi="Times New Roman"/>
          <w:color w:val="000000"/>
          <w:sz w:val="28"/>
          <w:lang w:val="ru-RU"/>
        </w:rPr>
        <w:t>методических подходов</w:t>
      </w:r>
      <w:proofErr w:type="gramEnd"/>
      <w:r w:rsidRPr="001721EE">
        <w:rPr>
          <w:rFonts w:ascii="Times New Roman" w:hAnsi="Times New Roman"/>
          <w:color w:val="000000"/>
          <w:sz w:val="28"/>
          <w:lang w:val="ru-RU"/>
        </w:rPr>
        <w:t xml:space="preserve"> к преподаванию русского языка при условии сохранения обязательной части содержания учебного предмета.</w:t>
      </w:r>
    </w:p>
    <w:p w:rsidR="00E011B7" w:rsidRPr="001721EE" w:rsidRDefault="00A04DBE">
      <w:pPr>
        <w:spacing w:after="0" w:line="257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русскому языку составлено таким образом, что достижение </w:t>
      </w:r>
      <w:proofErr w:type="gramStart"/>
      <w:r w:rsidRPr="001721EE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1721EE">
        <w:rPr>
          <w:rFonts w:ascii="Times New Roman" w:hAnsi="Times New Roman"/>
          <w:color w:val="000000"/>
          <w:sz w:val="28"/>
          <w:lang w:val="ru-RU"/>
        </w:rPr>
        <w:t xml:space="preserve"> как личностных, так и метапредметных результатов обеспечивает преемственность и перспективность в изучении русского языка на уровне начального общего образования и готовности обучающегося к дальнейшему обучению.</w:t>
      </w:r>
    </w:p>
    <w:p w:rsidR="00E011B7" w:rsidRPr="001721EE" w:rsidRDefault="00A04DBE">
      <w:pPr>
        <w:spacing w:after="0" w:line="252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b/>
          <w:color w:val="000000"/>
          <w:sz w:val="28"/>
          <w:lang w:val="ru-RU"/>
        </w:rPr>
        <w:lastRenderedPageBreak/>
        <w:t>МЕСТО УЧЕБНОГО ПРЕДМЕТА</w:t>
      </w:r>
      <w:r w:rsidRPr="001721EE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1721EE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E011B7" w:rsidRPr="001721EE" w:rsidRDefault="00E011B7">
      <w:pPr>
        <w:spacing w:after="0" w:line="264" w:lineRule="auto"/>
        <w:ind w:left="120"/>
        <w:jc w:val="both"/>
        <w:rPr>
          <w:lang w:val="ru-RU"/>
        </w:rPr>
      </w:pPr>
    </w:p>
    <w:p w:rsidR="00E011B7" w:rsidRPr="001721EE" w:rsidRDefault="00A04DBE">
      <w:pPr>
        <w:spacing w:after="0" w:line="264" w:lineRule="auto"/>
        <w:ind w:left="12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русского языка, – </w:t>
      </w:r>
      <w:bookmarkStart w:id="7" w:name="8c3bf606-7a1d-4fcd-94d7-0135a7a0563e"/>
      <w:r w:rsidRPr="001721EE">
        <w:rPr>
          <w:rFonts w:ascii="Times New Roman" w:hAnsi="Times New Roman"/>
          <w:color w:val="000000"/>
          <w:sz w:val="28"/>
          <w:lang w:val="ru-RU"/>
        </w:rPr>
        <w:t>675</w:t>
      </w:r>
      <w:bookmarkEnd w:id="7"/>
      <w:r w:rsidRPr="001721EE">
        <w:rPr>
          <w:rFonts w:ascii="Times New Roman" w:hAnsi="Times New Roman"/>
          <w:color w:val="000000"/>
          <w:sz w:val="28"/>
          <w:lang w:val="ru-RU"/>
        </w:rPr>
        <w:t xml:space="preserve"> (5 часов в неделю в каждом классе):</w:t>
      </w:r>
      <w:r w:rsidR="001721E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721EE">
        <w:rPr>
          <w:rFonts w:ascii="Times New Roman" w:hAnsi="Times New Roman"/>
          <w:color w:val="000000"/>
          <w:sz w:val="28"/>
          <w:lang w:val="ru-RU"/>
        </w:rPr>
        <w:t>во 2–4 классах – по 170 часов.</w:t>
      </w:r>
    </w:p>
    <w:p w:rsidR="00E011B7" w:rsidRPr="001721EE" w:rsidRDefault="00E011B7">
      <w:pPr>
        <w:rPr>
          <w:lang w:val="ru-RU"/>
        </w:rPr>
        <w:sectPr w:rsidR="00E011B7" w:rsidRPr="001721EE">
          <w:pgSz w:w="11906" w:h="16383"/>
          <w:pgMar w:top="1134" w:right="850" w:bottom="1134" w:left="1701" w:header="720" w:footer="720" w:gutter="0"/>
          <w:cols w:space="720"/>
        </w:sectPr>
      </w:pPr>
    </w:p>
    <w:p w:rsidR="00E011B7" w:rsidRPr="001721EE" w:rsidRDefault="00A04DBE" w:rsidP="001721EE">
      <w:pPr>
        <w:spacing w:after="0" w:line="264" w:lineRule="auto"/>
        <w:ind w:left="120"/>
        <w:jc w:val="both"/>
        <w:rPr>
          <w:lang w:val="ru-RU"/>
        </w:rPr>
      </w:pPr>
      <w:bookmarkStart w:id="8" w:name="block-80279519"/>
      <w:bookmarkEnd w:id="6"/>
      <w:r w:rsidRPr="001721EE">
        <w:rPr>
          <w:rFonts w:ascii="Times New Roman" w:hAnsi="Times New Roman"/>
          <w:b/>
          <w:color w:val="000000"/>
          <w:sz w:val="28"/>
          <w:lang w:val="ru-RU"/>
        </w:rPr>
        <w:lastRenderedPageBreak/>
        <w:t>ОДЕРЖАНИЕ УЧЕБНОГО ПРЕДМЕТА</w:t>
      </w:r>
    </w:p>
    <w:p w:rsidR="00E011B7" w:rsidRPr="001721EE" w:rsidRDefault="00A04DBE">
      <w:pPr>
        <w:spacing w:after="0" w:line="264" w:lineRule="auto"/>
        <w:ind w:left="120"/>
        <w:jc w:val="both"/>
        <w:rPr>
          <w:lang w:val="ru-RU"/>
        </w:rPr>
      </w:pPr>
      <w:r w:rsidRPr="001721EE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E011B7" w:rsidRPr="001721EE" w:rsidRDefault="00E011B7">
      <w:pPr>
        <w:spacing w:after="0" w:line="264" w:lineRule="auto"/>
        <w:ind w:left="120"/>
        <w:jc w:val="both"/>
        <w:rPr>
          <w:lang w:val="ru-RU"/>
        </w:rPr>
      </w:pPr>
    </w:p>
    <w:p w:rsidR="00E011B7" w:rsidRPr="001721EE" w:rsidRDefault="00A04DBE">
      <w:pPr>
        <w:spacing w:after="0" w:line="264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E011B7" w:rsidRPr="001721EE" w:rsidRDefault="00A04DBE">
      <w:pPr>
        <w:spacing w:after="0" w:line="264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E011B7" w:rsidRPr="001721EE" w:rsidRDefault="00A04DBE">
      <w:pPr>
        <w:spacing w:after="0" w:line="264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E011B7" w:rsidRPr="001721EE" w:rsidRDefault="00E011B7">
      <w:pPr>
        <w:spacing w:after="0"/>
        <w:ind w:left="120"/>
        <w:rPr>
          <w:lang w:val="ru-RU"/>
        </w:rPr>
      </w:pPr>
    </w:p>
    <w:p w:rsidR="00E011B7" w:rsidRPr="001721EE" w:rsidRDefault="00A04DBE">
      <w:pPr>
        <w:spacing w:after="0" w:line="252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Смыслоразличительная функция звуков; различение звуков и букв; различение ударных и безударных гласных звуков, согласного звука и гласного звука</w:t>
      </w:r>
      <w:proofErr w:type="gramStart"/>
      <w:r w:rsidRPr="001721EE">
        <w:rPr>
          <w:rFonts w:ascii="Times New Roman" w:hAnsi="Times New Roman"/>
          <w:color w:val="000000"/>
          <w:sz w:val="28"/>
          <w:lang w:val="ru-RU"/>
        </w:rPr>
        <w:t xml:space="preserve"> ,</w:t>
      </w:r>
      <w:proofErr w:type="gramEnd"/>
      <w:r w:rsidRPr="001721EE">
        <w:rPr>
          <w:rFonts w:ascii="Times New Roman" w:hAnsi="Times New Roman"/>
          <w:color w:val="000000"/>
          <w:sz w:val="28"/>
          <w:lang w:val="ru-RU"/>
        </w:rPr>
        <w:t xml:space="preserve"> твёрдых и мягких согласных звуков, звонких и глухих согласных звуков; шипящие согласные звуки , , , ; обозначение на письме твёрдости и мягкости согласных звуков, функции букв «е», «ё», «ю», «я» (повторение изученного в 1 классе).</w:t>
      </w:r>
    </w:p>
    <w:p w:rsidR="00E011B7" w:rsidRPr="001721EE" w:rsidRDefault="00E011B7">
      <w:pPr>
        <w:spacing w:after="0"/>
        <w:ind w:left="120"/>
        <w:rPr>
          <w:lang w:val="ru-RU"/>
        </w:rPr>
      </w:pPr>
    </w:p>
    <w:p w:rsidR="00E011B7" w:rsidRPr="001721EE" w:rsidRDefault="00A04DBE">
      <w:pPr>
        <w:spacing w:after="0" w:line="252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Парные и непарные по твёрдости-мягкости согласные звуки.</w:t>
      </w:r>
    </w:p>
    <w:p w:rsidR="00E011B7" w:rsidRPr="001721EE" w:rsidRDefault="00E011B7">
      <w:pPr>
        <w:spacing w:after="0"/>
        <w:ind w:left="120"/>
        <w:rPr>
          <w:lang w:val="ru-RU"/>
        </w:rPr>
      </w:pPr>
    </w:p>
    <w:p w:rsidR="00E011B7" w:rsidRPr="001721EE" w:rsidRDefault="00A04DBE">
      <w:pPr>
        <w:spacing w:after="0" w:line="252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Парные и непарные по звонкости-глухости согласные звуки.</w:t>
      </w:r>
    </w:p>
    <w:p w:rsidR="00E011B7" w:rsidRPr="001721EE" w:rsidRDefault="00E011B7">
      <w:pPr>
        <w:spacing w:after="0"/>
        <w:ind w:left="120"/>
        <w:rPr>
          <w:lang w:val="ru-RU"/>
        </w:rPr>
      </w:pPr>
    </w:p>
    <w:p w:rsidR="00E011B7" w:rsidRPr="001721EE" w:rsidRDefault="00A04DBE">
      <w:pPr>
        <w:spacing w:after="0" w:line="252" w:lineRule="auto"/>
        <w:ind w:firstLine="600"/>
        <w:jc w:val="both"/>
        <w:rPr>
          <w:lang w:val="ru-RU"/>
        </w:rPr>
      </w:pPr>
      <w:proofErr w:type="gramStart"/>
      <w:r w:rsidRPr="001721EE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непарный.</w:t>
      </w:r>
      <w:proofErr w:type="gramEnd"/>
    </w:p>
    <w:p w:rsidR="00E011B7" w:rsidRPr="001721EE" w:rsidRDefault="00E011B7">
      <w:pPr>
        <w:spacing w:after="0"/>
        <w:ind w:left="120"/>
        <w:rPr>
          <w:lang w:val="ru-RU"/>
        </w:rPr>
      </w:pPr>
    </w:p>
    <w:p w:rsidR="00E011B7" w:rsidRPr="001721EE" w:rsidRDefault="00A04DBE">
      <w:pPr>
        <w:spacing w:after="0" w:line="252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Функции «ь»: показатель мягкости предшествующего согласного в конце и в середине слова; разделительный. Использование на письме разделительных «ъ» и «ь».</w:t>
      </w:r>
    </w:p>
    <w:p w:rsidR="00E011B7" w:rsidRPr="001721EE" w:rsidRDefault="00E011B7">
      <w:pPr>
        <w:spacing w:after="0"/>
        <w:ind w:left="120"/>
        <w:rPr>
          <w:lang w:val="ru-RU"/>
        </w:rPr>
      </w:pPr>
    </w:p>
    <w:p w:rsidR="00E011B7" w:rsidRPr="001721EE" w:rsidRDefault="00A04DBE">
      <w:pPr>
        <w:spacing w:after="0" w:line="252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«е», «ё», «ю», «я» (в начале слова и после гласных).</w:t>
      </w:r>
    </w:p>
    <w:p w:rsidR="00E011B7" w:rsidRPr="001721EE" w:rsidRDefault="00E011B7">
      <w:pPr>
        <w:spacing w:after="0"/>
        <w:ind w:left="120"/>
        <w:rPr>
          <w:lang w:val="ru-RU"/>
        </w:rPr>
      </w:pPr>
    </w:p>
    <w:p w:rsidR="00E011B7" w:rsidRPr="001721EE" w:rsidRDefault="00A04DBE">
      <w:pPr>
        <w:spacing w:after="0" w:line="252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E011B7" w:rsidRPr="001721EE" w:rsidRDefault="00E011B7">
      <w:pPr>
        <w:spacing w:after="0"/>
        <w:ind w:left="120"/>
        <w:rPr>
          <w:lang w:val="ru-RU"/>
        </w:rPr>
      </w:pPr>
    </w:p>
    <w:p w:rsidR="00E011B7" w:rsidRPr="001721EE" w:rsidRDefault="00A04DBE">
      <w:pPr>
        <w:spacing w:after="0" w:line="252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E011B7" w:rsidRPr="001721EE" w:rsidRDefault="00E011B7">
      <w:pPr>
        <w:spacing w:after="0"/>
        <w:ind w:left="120"/>
        <w:rPr>
          <w:lang w:val="ru-RU"/>
        </w:rPr>
      </w:pPr>
    </w:p>
    <w:p w:rsidR="00E011B7" w:rsidRPr="001721EE" w:rsidRDefault="00A04DBE">
      <w:pPr>
        <w:spacing w:after="0" w:line="252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E011B7" w:rsidRPr="001721EE" w:rsidRDefault="00E011B7">
      <w:pPr>
        <w:spacing w:after="0"/>
        <w:ind w:left="120"/>
        <w:rPr>
          <w:lang w:val="ru-RU"/>
        </w:rPr>
      </w:pPr>
    </w:p>
    <w:p w:rsidR="00E011B7" w:rsidRPr="001721EE" w:rsidRDefault="00A04DBE">
      <w:pPr>
        <w:spacing w:after="0" w:line="264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5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1721E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1721E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1721E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1721E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1721E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1721E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E011B7" w:rsidRPr="001721EE" w:rsidRDefault="00A04DBE">
      <w:pPr>
        <w:spacing w:after="0" w:line="264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lastRenderedPageBreak/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E011B7" w:rsidRPr="001721EE" w:rsidRDefault="00A04DBE">
      <w:pPr>
        <w:spacing w:after="0" w:line="264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E011B7" w:rsidRPr="001721EE" w:rsidRDefault="00A04DBE">
      <w:pPr>
        <w:spacing w:after="0" w:line="264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E011B7" w:rsidRPr="001721EE" w:rsidRDefault="00A04DBE">
      <w:pPr>
        <w:spacing w:after="0" w:line="264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E011B7" w:rsidRPr="001721EE" w:rsidRDefault="00A04DBE">
      <w:pPr>
        <w:spacing w:after="0" w:line="264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E011B7" w:rsidRPr="001721EE" w:rsidRDefault="00A04DBE">
      <w:pPr>
        <w:spacing w:after="0" w:line="264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E011B7" w:rsidRPr="001721EE" w:rsidRDefault="00A04DBE">
      <w:pPr>
        <w:spacing w:after="0" w:line="264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E011B7" w:rsidRPr="001721EE" w:rsidRDefault="00A04DBE">
      <w:pPr>
        <w:spacing w:after="0" w:line="264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E011B7" w:rsidRPr="001721EE" w:rsidRDefault="00A04DBE">
      <w:pPr>
        <w:spacing w:after="0" w:line="264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E011B7" w:rsidRPr="001721EE" w:rsidRDefault="00A04DBE">
      <w:pPr>
        <w:spacing w:after="0" w:line="264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E011B7" w:rsidRPr="001721EE" w:rsidRDefault="00A04DB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721EE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  <w:proofErr w:type="gramEnd"/>
    </w:p>
    <w:p w:rsidR="00E011B7" w:rsidRPr="001721EE" w:rsidRDefault="00A04DB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721EE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  <w:proofErr w:type="gramEnd"/>
    </w:p>
    <w:p w:rsidR="00E011B7" w:rsidRPr="001721EE" w:rsidRDefault="00A04DB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721EE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  <w:proofErr w:type="gramEnd"/>
    </w:p>
    <w:p w:rsidR="00E011B7" w:rsidRPr="001721EE" w:rsidRDefault="00A04DBE">
      <w:pPr>
        <w:spacing w:after="0" w:line="264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 xml:space="preserve">Предлог. Отличие предлогов от приставок. </w:t>
      </w:r>
      <w:proofErr w:type="gramStart"/>
      <w:r w:rsidRPr="001721EE">
        <w:rPr>
          <w:rFonts w:ascii="Times New Roman" w:hAnsi="Times New Roman"/>
          <w:color w:val="000000"/>
          <w:sz w:val="28"/>
          <w:lang w:val="ru-RU"/>
        </w:rPr>
        <w:t>Наиболее распространённые предлоги: в, на, из, без, над, до, у, о, об и другое.</w:t>
      </w:r>
      <w:proofErr w:type="gramEnd"/>
    </w:p>
    <w:p w:rsidR="00E011B7" w:rsidRPr="001721EE" w:rsidRDefault="00A04DBE">
      <w:pPr>
        <w:spacing w:after="0" w:line="264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E011B7" w:rsidRPr="001721EE" w:rsidRDefault="00A04DBE">
      <w:pPr>
        <w:spacing w:after="0" w:line="264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E011B7" w:rsidRPr="001721EE" w:rsidRDefault="00A04DBE">
      <w:pPr>
        <w:spacing w:after="0" w:line="264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E011B7" w:rsidRPr="001721EE" w:rsidRDefault="00A04DBE">
      <w:pPr>
        <w:spacing w:after="0" w:line="264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E011B7" w:rsidRPr="001721EE" w:rsidRDefault="00A04DBE">
      <w:pPr>
        <w:spacing w:after="0" w:line="264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E011B7" w:rsidRPr="001721EE" w:rsidRDefault="00A04DBE">
      <w:pPr>
        <w:spacing w:after="0" w:line="264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b/>
          <w:color w:val="000000"/>
          <w:sz w:val="28"/>
          <w:lang w:val="ru-RU"/>
        </w:rPr>
        <w:lastRenderedPageBreak/>
        <w:t>Орфография и пунктуация</w:t>
      </w:r>
    </w:p>
    <w:p w:rsidR="00E011B7" w:rsidRPr="001721EE" w:rsidRDefault="00A04DB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721EE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«жи», «ши» (в положении под ударением), «ча», «ща», «чу», «щу»; сочетания «чк», «чн» (повторение правил правописания, изученных в 1 классе).</w:t>
      </w:r>
      <w:proofErr w:type="gramEnd"/>
    </w:p>
    <w:p w:rsidR="00E011B7" w:rsidRPr="001721EE" w:rsidRDefault="00E011B7">
      <w:pPr>
        <w:spacing w:after="0"/>
        <w:ind w:left="120"/>
        <w:rPr>
          <w:lang w:val="ru-RU"/>
        </w:rPr>
      </w:pPr>
    </w:p>
    <w:p w:rsidR="00E011B7" w:rsidRPr="001721EE" w:rsidRDefault="00A04DBE">
      <w:pPr>
        <w:spacing w:after="0" w:line="257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E011B7" w:rsidRPr="001721EE" w:rsidRDefault="00E011B7">
      <w:pPr>
        <w:spacing w:after="0"/>
        <w:ind w:left="120"/>
        <w:rPr>
          <w:lang w:val="ru-RU"/>
        </w:rPr>
      </w:pPr>
    </w:p>
    <w:p w:rsidR="00E011B7" w:rsidRPr="001721EE" w:rsidRDefault="00A04DBE">
      <w:pPr>
        <w:spacing w:after="0" w:line="257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E011B7" w:rsidRPr="001721EE" w:rsidRDefault="00E011B7">
      <w:pPr>
        <w:spacing w:after="0"/>
        <w:ind w:left="120"/>
        <w:rPr>
          <w:lang w:val="ru-RU"/>
        </w:rPr>
      </w:pPr>
    </w:p>
    <w:p w:rsidR="00E011B7" w:rsidRPr="001721EE" w:rsidRDefault="00A04DBE">
      <w:pPr>
        <w:spacing w:after="0" w:line="257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E011B7" w:rsidRPr="001721EE" w:rsidRDefault="00E011B7">
      <w:pPr>
        <w:spacing w:after="0"/>
        <w:ind w:left="120"/>
        <w:rPr>
          <w:lang w:val="ru-RU"/>
        </w:rPr>
      </w:pPr>
    </w:p>
    <w:p w:rsidR="00E011B7" w:rsidRPr="001721EE" w:rsidRDefault="00A04DBE">
      <w:pPr>
        <w:spacing w:after="0" w:line="257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сочетания «чт», «щн», «нч»;</w:t>
      </w:r>
    </w:p>
    <w:p w:rsidR="00E011B7" w:rsidRPr="001721EE" w:rsidRDefault="00E011B7">
      <w:pPr>
        <w:spacing w:after="0"/>
        <w:ind w:left="120"/>
        <w:rPr>
          <w:lang w:val="ru-RU"/>
        </w:rPr>
      </w:pPr>
    </w:p>
    <w:p w:rsidR="00E011B7" w:rsidRPr="001721EE" w:rsidRDefault="00A04DBE">
      <w:pPr>
        <w:spacing w:after="0" w:line="257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 xml:space="preserve">проверяемые безударные гласные в </w:t>
      </w:r>
      <w:proofErr w:type="gramStart"/>
      <w:r w:rsidRPr="001721EE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1721EE">
        <w:rPr>
          <w:rFonts w:ascii="Times New Roman" w:hAnsi="Times New Roman"/>
          <w:color w:val="000000"/>
          <w:sz w:val="28"/>
          <w:lang w:val="ru-RU"/>
        </w:rPr>
        <w:t>;</w:t>
      </w:r>
    </w:p>
    <w:p w:rsidR="00E011B7" w:rsidRPr="001721EE" w:rsidRDefault="00E011B7">
      <w:pPr>
        <w:spacing w:after="0"/>
        <w:ind w:left="120"/>
        <w:rPr>
          <w:lang w:val="ru-RU"/>
        </w:rPr>
      </w:pPr>
    </w:p>
    <w:p w:rsidR="00E011B7" w:rsidRPr="001721EE" w:rsidRDefault="00A04DBE">
      <w:pPr>
        <w:spacing w:after="0" w:line="257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 xml:space="preserve">парные звонкие и глухие согласные в </w:t>
      </w:r>
      <w:proofErr w:type="gramStart"/>
      <w:r w:rsidRPr="001721EE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1721EE">
        <w:rPr>
          <w:rFonts w:ascii="Times New Roman" w:hAnsi="Times New Roman"/>
          <w:color w:val="000000"/>
          <w:sz w:val="28"/>
          <w:lang w:val="ru-RU"/>
        </w:rPr>
        <w:t>;</w:t>
      </w:r>
    </w:p>
    <w:p w:rsidR="00E011B7" w:rsidRPr="001721EE" w:rsidRDefault="00E011B7">
      <w:pPr>
        <w:spacing w:after="0"/>
        <w:ind w:left="120"/>
        <w:rPr>
          <w:lang w:val="ru-RU"/>
        </w:rPr>
      </w:pPr>
    </w:p>
    <w:p w:rsidR="00E011B7" w:rsidRPr="001721EE" w:rsidRDefault="00A04DBE">
      <w:pPr>
        <w:spacing w:after="0" w:line="257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E011B7" w:rsidRPr="001721EE" w:rsidRDefault="00E011B7">
      <w:pPr>
        <w:spacing w:after="0"/>
        <w:ind w:left="120"/>
        <w:rPr>
          <w:lang w:val="ru-RU"/>
        </w:rPr>
      </w:pPr>
    </w:p>
    <w:p w:rsidR="00E011B7" w:rsidRPr="001721EE" w:rsidRDefault="00A04DBE">
      <w:pPr>
        <w:spacing w:after="0" w:line="257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E011B7" w:rsidRPr="001721EE" w:rsidRDefault="00E011B7">
      <w:pPr>
        <w:spacing w:after="0"/>
        <w:ind w:left="120"/>
        <w:rPr>
          <w:lang w:val="ru-RU"/>
        </w:rPr>
      </w:pPr>
    </w:p>
    <w:p w:rsidR="00E011B7" w:rsidRPr="001721EE" w:rsidRDefault="00A04DBE">
      <w:pPr>
        <w:spacing w:after="0" w:line="257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E011B7" w:rsidRPr="001721EE" w:rsidRDefault="00E011B7">
      <w:pPr>
        <w:spacing w:after="0"/>
        <w:ind w:left="120"/>
        <w:rPr>
          <w:lang w:val="ru-RU"/>
        </w:rPr>
      </w:pPr>
    </w:p>
    <w:p w:rsidR="00E011B7" w:rsidRPr="001721EE" w:rsidRDefault="00A04DBE">
      <w:pPr>
        <w:spacing w:after="0" w:line="264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E011B7" w:rsidRPr="001721EE" w:rsidRDefault="00E011B7">
      <w:pPr>
        <w:spacing w:after="0"/>
        <w:ind w:left="120"/>
        <w:rPr>
          <w:lang w:val="ru-RU"/>
        </w:rPr>
      </w:pPr>
    </w:p>
    <w:p w:rsidR="00E011B7" w:rsidRPr="001721EE" w:rsidRDefault="00A04DBE">
      <w:pPr>
        <w:spacing w:after="0" w:line="257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Выбор языковых сре</w:t>
      </w:r>
      <w:proofErr w:type="gramStart"/>
      <w:r w:rsidRPr="001721EE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1721EE">
        <w:rPr>
          <w:rFonts w:ascii="Times New Roman" w:hAnsi="Times New Roman"/>
          <w:color w:val="000000"/>
          <w:sz w:val="28"/>
          <w:lang w:val="ru-RU"/>
        </w:rPr>
        <w:t xml:space="preserve">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другие). Практическое овладение диалогической формой речи. Соблюдение норм речевого этикета и орфоэпических норм в ситуациях учебного и </w:t>
      </w:r>
      <w:r w:rsidRPr="001721EE">
        <w:rPr>
          <w:rFonts w:ascii="Times New Roman" w:hAnsi="Times New Roman"/>
          <w:color w:val="000000"/>
          <w:sz w:val="28"/>
          <w:lang w:val="ru-RU"/>
        </w:rPr>
        <w:lastRenderedPageBreak/>
        <w:t>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E011B7" w:rsidRPr="001721EE" w:rsidRDefault="00E011B7">
      <w:pPr>
        <w:spacing w:after="0"/>
        <w:ind w:left="120"/>
        <w:rPr>
          <w:lang w:val="ru-RU"/>
        </w:rPr>
      </w:pPr>
    </w:p>
    <w:p w:rsidR="00E011B7" w:rsidRPr="001721EE" w:rsidRDefault="00A04DBE">
      <w:pPr>
        <w:spacing w:after="0" w:line="257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использованием личных наблюдений и на вопросы.</w:t>
      </w:r>
    </w:p>
    <w:p w:rsidR="00E011B7" w:rsidRPr="001721EE" w:rsidRDefault="00E011B7">
      <w:pPr>
        <w:spacing w:after="0"/>
        <w:ind w:left="120"/>
        <w:rPr>
          <w:lang w:val="ru-RU"/>
        </w:rPr>
      </w:pPr>
    </w:p>
    <w:p w:rsidR="00E011B7" w:rsidRPr="001721EE" w:rsidRDefault="00A04DBE">
      <w:pPr>
        <w:spacing w:after="0" w:line="257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E011B7" w:rsidRPr="001721EE" w:rsidRDefault="00E011B7">
      <w:pPr>
        <w:spacing w:after="0"/>
        <w:ind w:left="120"/>
        <w:rPr>
          <w:lang w:val="ru-RU"/>
        </w:rPr>
      </w:pPr>
    </w:p>
    <w:p w:rsidR="00E011B7" w:rsidRPr="001721EE" w:rsidRDefault="00A04DBE">
      <w:pPr>
        <w:spacing w:after="0" w:line="257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E011B7" w:rsidRPr="001721EE" w:rsidRDefault="00E011B7">
      <w:pPr>
        <w:spacing w:after="0"/>
        <w:ind w:left="120"/>
        <w:rPr>
          <w:lang w:val="ru-RU"/>
        </w:rPr>
      </w:pPr>
    </w:p>
    <w:p w:rsidR="00E011B7" w:rsidRPr="001721EE" w:rsidRDefault="00A04DBE">
      <w:pPr>
        <w:spacing w:after="0" w:line="257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E011B7" w:rsidRPr="001721EE" w:rsidRDefault="00E011B7">
      <w:pPr>
        <w:spacing w:after="0"/>
        <w:ind w:left="120"/>
        <w:rPr>
          <w:lang w:val="ru-RU"/>
        </w:rPr>
      </w:pPr>
    </w:p>
    <w:p w:rsidR="00E011B7" w:rsidRPr="001721EE" w:rsidRDefault="00A04DBE">
      <w:pPr>
        <w:spacing w:after="0" w:line="257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E011B7" w:rsidRPr="001721EE" w:rsidRDefault="00E011B7">
      <w:pPr>
        <w:spacing w:after="0"/>
        <w:ind w:left="120"/>
        <w:rPr>
          <w:lang w:val="ru-RU"/>
        </w:rPr>
      </w:pPr>
    </w:p>
    <w:p w:rsidR="00E011B7" w:rsidRPr="001721EE" w:rsidRDefault="00A04DBE">
      <w:pPr>
        <w:spacing w:after="0" w:line="257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30–45 слов с использованием вопросов.</w:t>
      </w:r>
    </w:p>
    <w:p w:rsidR="00E011B7" w:rsidRPr="001721EE" w:rsidRDefault="00A04DBE">
      <w:pPr>
        <w:spacing w:after="0"/>
        <w:ind w:firstLine="600"/>
        <w:rPr>
          <w:lang w:val="ru-RU"/>
        </w:rPr>
      </w:pPr>
      <w:r w:rsidRPr="001721EE">
        <w:rPr>
          <w:rFonts w:ascii="Times New Roman" w:hAnsi="Times New Roman"/>
          <w:b/>
          <w:color w:val="333333"/>
          <w:sz w:val="28"/>
          <w:lang w:val="ru-RU"/>
        </w:rPr>
        <w:t>УНИВЕРСАЛЬНЫЕ УЧЕБНЫЕ ДЕЙСТВИЯ</w:t>
      </w:r>
    </w:p>
    <w:p w:rsidR="00E011B7" w:rsidRPr="001721EE" w:rsidRDefault="00A04DBE">
      <w:pPr>
        <w:spacing w:after="0"/>
        <w:ind w:firstLine="600"/>
        <w:rPr>
          <w:lang w:val="ru-RU"/>
        </w:rPr>
      </w:pPr>
      <w:r w:rsidRPr="001721EE">
        <w:rPr>
          <w:rFonts w:ascii="Times New Roman" w:hAnsi="Times New Roman"/>
          <w:b/>
          <w:color w:val="333333"/>
          <w:sz w:val="28"/>
          <w:lang w:val="ru-RU"/>
        </w:rPr>
        <w:t>(ПРОПЕДЕВТИЧЕСКИЙ УРОВЕНЬ)</w:t>
      </w:r>
    </w:p>
    <w:p w:rsidR="00E011B7" w:rsidRPr="001721EE" w:rsidRDefault="00E011B7">
      <w:pPr>
        <w:spacing w:after="0"/>
        <w:ind w:left="120"/>
        <w:rPr>
          <w:lang w:val="ru-RU"/>
        </w:rPr>
      </w:pPr>
    </w:p>
    <w:p w:rsidR="00E011B7" w:rsidRPr="001721EE" w:rsidRDefault="00A04DBE" w:rsidP="00671B17">
      <w:pPr>
        <w:spacing w:after="0" w:line="257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во 2 классе позволяет на пропедевтическом уровне организовать работу </w:t>
      </w:r>
      <w:proofErr w:type="gramStart"/>
      <w:r w:rsidRPr="001721EE">
        <w:rPr>
          <w:rFonts w:ascii="Times New Roman" w:hAnsi="Times New Roman"/>
          <w:color w:val="000000"/>
          <w:sz w:val="28"/>
          <w:lang w:val="ru-RU"/>
        </w:rPr>
        <w:t>над</w:t>
      </w:r>
      <w:proofErr w:type="gramEnd"/>
      <w:r w:rsidRPr="001721EE">
        <w:rPr>
          <w:rFonts w:ascii="Times New Roman" w:hAnsi="Times New Roman"/>
          <w:color w:val="000000"/>
          <w:sz w:val="28"/>
          <w:lang w:val="ru-RU"/>
        </w:rPr>
        <w:t xml:space="preserve">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E011B7" w:rsidRPr="001721EE" w:rsidRDefault="00A04DBE">
      <w:pPr>
        <w:spacing w:after="0" w:line="252" w:lineRule="auto"/>
        <w:ind w:left="120"/>
        <w:jc w:val="both"/>
        <w:rPr>
          <w:lang w:val="ru-RU"/>
        </w:rPr>
      </w:pPr>
      <w:r w:rsidRPr="001721E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011B7" w:rsidRPr="001721EE" w:rsidRDefault="00A04DBE">
      <w:pPr>
        <w:spacing w:after="0"/>
        <w:ind w:left="120"/>
        <w:rPr>
          <w:lang w:val="ru-RU"/>
        </w:rPr>
      </w:pPr>
      <w:r w:rsidRPr="001721E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E011B7" w:rsidRPr="001721EE" w:rsidRDefault="00E011B7">
      <w:pPr>
        <w:spacing w:after="0"/>
        <w:ind w:left="120"/>
        <w:rPr>
          <w:lang w:val="ru-RU"/>
        </w:rPr>
      </w:pPr>
    </w:p>
    <w:p w:rsidR="00E011B7" w:rsidRPr="001721EE" w:rsidRDefault="00A04DBE">
      <w:pPr>
        <w:spacing w:after="0" w:line="252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сравнивать однокоренные (родственные) слова и синонимы; однокоренные (родственные) слова и слова с омонимичными корнями: называть признаки сходства и различия;</w:t>
      </w:r>
    </w:p>
    <w:p w:rsidR="00E011B7" w:rsidRPr="001721EE" w:rsidRDefault="00E011B7">
      <w:pPr>
        <w:spacing w:after="0"/>
        <w:ind w:left="120"/>
        <w:rPr>
          <w:lang w:val="ru-RU"/>
        </w:rPr>
      </w:pPr>
    </w:p>
    <w:p w:rsidR="00E011B7" w:rsidRPr="001721EE" w:rsidRDefault="00A04DBE">
      <w:pPr>
        <w:spacing w:after="0" w:line="252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сравнивать значение однокоренных (родственных) слов: указывать сходство и различие лексического значения;</w:t>
      </w:r>
    </w:p>
    <w:p w:rsidR="00E011B7" w:rsidRPr="001721EE" w:rsidRDefault="00E011B7">
      <w:pPr>
        <w:spacing w:after="0"/>
        <w:ind w:left="120"/>
        <w:rPr>
          <w:lang w:val="ru-RU"/>
        </w:rPr>
      </w:pPr>
    </w:p>
    <w:p w:rsidR="00E011B7" w:rsidRPr="001721EE" w:rsidRDefault="00A04DBE">
      <w:pPr>
        <w:spacing w:after="0" w:line="252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lastRenderedPageBreak/>
        <w:t>сравнивать буквенную оболочку однокоренных (родственных) слов: выявлять случаи чередования;</w:t>
      </w:r>
    </w:p>
    <w:p w:rsidR="00E011B7" w:rsidRPr="001721EE" w:rsidRDefault="00E011B7">
      <w:pPr>
        <w:spacing w:after="0"/>
        <w:ind w:left="120"/>
        <w:rPr>
          <w:lang w:val="ru-RU"/>
        </w:rPr>
      </w:pPr>
    </w:p>
    <w:p w:rsidR="00E011B7" w:rsidRPr="001721EE" w:rsidRDefault="00A04DBE">
      <w:pPr>
        <w:spacing w:after="0" w:line="252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слов: на какой вопрос отвечают, что обозначают;</w:t>
      </w:r>
    </w:p>
    <w:p w:rsidR="00E011B7" w:rsidRPr="001721EE" w:rsidRDefault="00E011B7">
      <w:pPr>
        <w:spacing w:after="0"/>
        <w:ind w:left="120"/>
        <w:rPr>
          <w:lang w:val="ru-RU"/>
        </w:rPr>
      </w:pPr>
    </w:p>
    <w:p w:rsidR="00E011B7" w:rsidRPr="001721EE" w:rsidRDefault="00A04DBE">
      <w:pPr>
        <w:spacing w:after="0" w:line="252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характеризовать звуки по заданным параметрам;</w:t>
      </w:r>
    </w:p>
    <w:p w:rsidR="00E011B7" w:rsidRPr="001721EE" w:rsidRDefault="00E011B7">
      <w:pPr>
        <w:spacing w:after="0"/>
        <w:ind w:left="120"/>
        <w:rPr>
          <w:lang w:val="ru-RU"/>
        </w:rPr>
      </w:pPr>
    </w:p>
    <w:p w:rsidR="00E011B7" w:rsidRPr="001721EE" w:rsidRDefault="00A04DBE">
      <w:pPr>
        <w:spacing w:after="0" w:line="252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определять признак, по которому проведена классификация звуков, букв, слов, предложений;</w:t>
      </w:r>
    </w:p>
    <w:p w:rsidR="00E011B7" w:rsidRPr="001721EE" w:rsidRDefault="00E011B7">
      <w:pPr>
        <w:spacing w:after="0"/>
        <w:ind w:left="120"/>
        <w:rPr>
          <w:lang w:val="ru-RU"/>
        </w:rPr>
      </w:pPr>
    </w:p>
    <w:p w:rsidR="00E011B7" w:rsidRPr="001721EE" w:rsidRDefault="00A04DBE">
      <w:pPr>
        <w:spacing w:after="0" w:line="252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находить закономерности в процессе наблюдения за языковыми единицами;</w:t>
      </w:r>
    </w:p>
    <w:p w:rsidR="00E011B7" w:rsidRPr="001721EE" w:rsidRDefault="00E011B7">
      <w:pPr>
        <w:spacing w:after="0"/>
        <w:ind w:left="120"/>
        <w:rPr>
          <w:lang w:val="ru-RU"/>
        </w:rPr>
      </w:pPr>
    </w:p>
    <w:p w:rsidR="00E011B7" w:rsidRPr="001721EE" w:rsidRDefault="00A04DBE">
      <w:pPr>
        <w:spacing w:after="0" w:line="252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ориентироваться в изученных понятиях (корень, окончание, текст); соотносить понятие с его краткой характеристикой.</w:t>
      </w:r>
    </w:p>
    <w:p w:rsidR="00E011B7" w:rsidRPr="001721EE" w:rsidRDefault="00E011B7">
      <w:pPr>
        <w:spacing w:after="0"/>
        <w:ind w:left="120"/>
        <w:rPr>
          <w:lang w:val="ru-RU"/>
        </w:rPr>
      </w:pPr>
    </w:p>
    <w:p w:rsidR="00E011B7" w:rsidRPr="001721EE" w:rsidRDefault="00A04DBE">
      <w:pPr>
        <w:spacing w:after="0" w:line="252" w:lineRule="auto"/>
        <w:ind w:left="120"/>
        <w:jc w:val="both"/>
        <w:rPr>
          <w:lang w:val="ru-RU"/>
        </w:rPr>
      </w:pPr>
      <w:r w:rsidRPr="001721E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E011B7" w:rsidRPr="001721EE" w:rsidRDefault="00E011B7">
      <w:pPr>
        <w:spacing w:after="0"/>
        <w:ind w:left="120"/>
        <w:rPr>
          <w:lang w:val="ru-RU"/>
        </w:rPr>
      </w:pPr>
    </w:p>
    <w:p w:rsidR="00E011B7" w:rsidRPr="001721EE" w:rsidRDefault="00A04DBE">
      <w:pPr>
        <w:spacing w:after="0" w:line="252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наблюдение за языковыми единицами (слово, предложение, текст);</w:t>
      </w:r>
    </w:p>
    <w:p w:rsidR="00E011B7" w:rsidRPr="001721EE" w:rsidRDefault="00E011B7">
      <w:pPr>
        <w:spacing w:after="0"/>
        <w:ind w:left="120"/>
        <w:rPr>
          <w:lang w:val="ru-RU"/>
        </w:rPr>
      </w:pPr>
    </w:p>
    <w:p w:rsidR="00E011B7" w:rsidRPr="001721EE" w:rsidRDefault="00A04DBE">
      <w:pPr>
        <w:spacing w:after="0" w:line="252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формулировать выводы и предлагать доказательства того, что слова являются (не являются) однокоренными (родственными).</w:t>
      </w:r>
    </w:p>
    <w:p w:rsidR="00E011B7" w:rsidRPr="001721EE" w:rsidRDefault="00E011B7">
      <w:pPr>
        <w:spacing w:after="0"/>
        <w:ind w:left="120"/>
        <w:rPr>
          <w:lang w:val="ru-RU"/>
        </w:rPr>
      </w:pPr>
    </w:p>
    <w:p w:rsidR="00E011B7" w:rsidRPr="001721EE" w:rsidRDefault="00A04DBE">
      <w:pPr>
        <w:spacing w:after="0" w:line="252" w:lineRule="auto"/>
        <w:ind w:left="120"/>
        <w:jc w:val="both"/>
        <w:rPr>
          <w:lang w:val="ru-RU"/>
        </w:rPr>
      </w:pPr>
      <w:r w:rsidRPr="001721E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E011B7" w:rsidRPr="001721EE" w:rsidRDefault="00E011B7">
      <w:pPr>
        <w:spacing w:after="0"/>
        <w:ind w:left="120"/>
        <w:rPr>
          <w:lang w:val="ru-RU"/>
        </w:rPr>
      </w:pPr>
    </w:p>
    <w:p w:rsidR="00E011B7" w:rsidRPr="001721EE" w:rsidRDefault="00A04DBE">
      <w:pPr>
        <w:spacing w:after="0" w:line="252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словарь учебника для получения информации;</w:t>
      </w:r>
    </w:p>
    <w:p w:rsidR="00E011B7" w:rsidRPr="001721EE" w:rsidRDefault="00E011B7">
      <w:pPr>
        <w:spacing w:after="0"/>
        <w:ind w:left="120"/>
        <w:rPr>
          <w:lang w:val="ru-RU"/>
        </w:rPr>
      </w:pPr>
    </w:p>
    <w:p w:rsidR="00E011B7" w:rsidRPr="001721EE" w:rsidRDefault="00A04DBE">
      <w:pPr>
        <w:spacing w:after="0" w:line="252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устанавливать с помощью словаря значения многозначных слов;</w:t>
      </w:r>
    </w:p>
    <w:p w:rsidR="00E011B7" w:rsidRPr="001721EE" w:rsidRDefault="00E011B7">
      <w:pPr>
        <w:spacing w:after="0"/>
        <w:ind w:left="120"/>
        <w:rPr>
          <w:lang w:val="ru-RU"/>
        </w:rPr>
      </w:pPr>
    </w:p>
    <w:p w:rsidR="00E011B7" w:rsidRPr="001721EE" w:rsidRDefault="00A04DBE">
      <w:pPr>
        <w:spacing w:after="0" w:line="252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E011B7" w:rsidRPr="001721EE" w:rsidRDefault="00E011B7">
      <w:pPr>
        <w:spacing w:after="0"/>
        <w:ind w:left="120"/>
        <w:rPr>
          <w:lang w:val="ru-RU"/>
        </w:rPr>
      </w:pPr>
    </w:p>
    <w:p w:rsidR="00E011B7" w:rsidRPr="001721EE" w:rsidRDefault="00A04DBE">
      <w:pPr>
        <w:spacing w:after="0" w:line="252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анализировать текстовую, графическую и звуковую информацию в соответствии с учебной задачей; «читать» информацию, представленную в схеме, таблице;</w:t>
      </w:r>
    </w:p>
    <w:p w:rsidR="00E011B7" w:rsidRPr="001721EE" w:rsidRDefault="00E011B7">
      <w:pPr>
        <w:spacing w:after="0"/>
        <w:ind w:left="120"/>
        <w:rPr>
          <w:lang w:val="ru-RU"/>
        </w:rPr>
      </w:pPr>
    </w:p>
    <w:p w:rsidR="00E011B7" w:rsidRPr="001721EE" w:rsidRDefault="00A04DBE">
      <w:pPr>
        <w:spacing w:after="0" w:line="252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с помощью учителя на уроках русского языка создавать схемы, таблицы для представления информации.</w:t>
      </w:r>
    </w:p>
    <w:p w:rsidR="00E011B7" w:rsidRPr="001721EE" w:rsidRDefault="00E011B7">
      <w:pPr>
        <w:spacing w:after="0"/>
        <w:ind w:left="120"/>
        <w:rPr>
          <w:lang w:val="ru-RU"/>
        </w:rPr>
      </w:pPr>
    </w:p>
    <w:p w:rsidR="00E011B7" w:rsidRPr="001721EE" w:rsidRDefault="00E011B7">
      <w:pPr>
        <w:spacing w:after="0"/>
        <w:ind w:left="120"/>
        <w:rPr>
          <w:lang w:val="ru-RU"/>
        </w:rPr>
      </w:pPr>
    </w:p>
    <w:p w:rsidR="00E011B7" w:rsidRPr="001721EE" w:rsidRDefault="00E011B7">
      <w:pPr>
        <w:spacing w:after="0" w:line="252" w:lineRule="auto"/>
        <w:ind w:left="120"/>
        <w:jc w:val="both"/>
        <w:rPr>
          <w:lang w:val="ru-RU"/>
        </w:rPr>
      </w:pPr>
    </w:p>
    <w:p w:rsidR="00E011B7" w:rsidRPr="001721EE" w:rsidRDefault="00A04DBE">
      <w:pPr>
        <w:spacing w:after="0" w:line="252" w:lineRule="auto"/>
        <w:ind w:left="120"/>
        <w:jc w:val="both"/>
        <w:rPr>
          <w:lang w:val="ru-RU"/>
        </w:rPr>
      </w:pPr>
      <w:r w:rsidRPr="001721E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E011B7" w:rsidRPr="001721EE" w:rsidRDefault="00E011B7">
      <w:pPr>
        <w:spacing w:after="0"/>
        <w:ind w:left="120"/>
        <w:rPr>
          <w:lang w:val="ru-RU"/>
        </w:rPr>
      </w:pPr>
    </w:p>
    <w:p w:rsidR="00E011B7" w:rsidRPr="001721EE" w:rsidRDefault="00A04DBE">
      <w:pPr>
        <w:spacing w:after="0" w:line="252" w:lineRule="auto"/>
        <w:ind w:left="120"/>
        <w:jc w:val="both"/>
        <w:rPr>
          <w:lang w:val="ru-RU"/>
        </w:rPr>
      </w:pPr>
      <w:r w:rsidRPr="001721EE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E011B7" w:rsidRPr="001721EE" w:rsidRDefault="00E011B7">
      <w:pPr>
        <w:spacing w:after="0"/>
        <w:ind w:left="120"/>
        <w:rPr>
          <w:lang w:val="ru-RU"/>
        </w:rPr>
      </w:pPr>
    </w:p>
    <w:p w:rsidR="00E011B7" w:rsidRPr="001721EE" w:rsidRDefault="00A04DBE">
      <w:pPr>
        <w:spacing w:after="0" w:line="252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о языковых единицах;</w:t>
      </w:r>
    </w:p>
    <w:p w:rsidR="00E011B7" w:rsidRPr="001721EE" w:rsidRDefault="00E011B7">
      <w:pPr>
        <w:spacing w:after="0"/>
        <w:ind w:left="120"/>
        <w:rPr>
          <w:lang w:val="ru-RU"/>
        </w:rPr>
      </w:pPr>
    </w:p>
    <w:p w:rsidR="00E011B7" w:rsidRPr="001721EE" w:rsidRDefault="00A04DBE">
      <w:pPr>
        <w:spacing w:after="0" w:line="252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диалога;</w:t>
      </w:r>
    </w:p>
    <w:p w:rsidR="00E011B7" w:rsidRPr="001721EE" w:rsidRDefault="00E011B7">
      <w:pPr>
        <w:spacing w:after="0"/>
        <w:ind w:left="120"/>
        <w:rPr>
          <w:lang w:val="ru-RU"/>
        </w:rPr>
      </w:pPr>
    </w:p>
    <w:p w:rsidR="00E011B7" w:rsidRPr="001721EE" w:rsidRDefault="00A04DBE">
      <w:pPr>
        <w:spacing w:after="0" w:line="252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 в процессе анализа результатов наблюдения за языковыми единицами;</w:t>
      </w:r>
    </w:p>
    <w:p w:rsidR="00E011B7" w:rsidRPr="001721EE" w:rsidRDefault="00E011B7">
      <w:pPr>
        <w:spacing w:after="0"/>
        <w:ind w:left="120"/>
        <w:rPr>
          <w:lang w:val="ru-RU"/>
        </w:rPr>
      </w:pPr>
    </w:p>
    <w:p w:rsidR="00E011B7" w:rsidRPr="001721EE" w:rsidRDefault="00A04DBE">
      <w:pPr>
        <w:spacing w:after="0" w:line="257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 о результатах наблюдения за языковыми единицами;</w:t>
      </w:r>
    </w:p>
    <w:p w:rsidR="00E011B7" w:rsidRPr="001721EE" w:rsidRDefault="00E011B7">
      <w:pPr>
        <w:spacing w:after="0"/>
        <w:ind w:left="120"/>
        <w:rPr>
          <w:lang w:val="ru-RU"/>
        </w:rPr>
      </w:pPr>
    </w:p>
    <w:p w:rsidR="00E011B7" w:rsidRPr="001721EE" w:rsidRDefault="00A04DBE">
      <w:pPr>
        <w:spacing w:after="0" w:line="257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строить устное диалогическое выказывание;</w:t>
      </w:r>
    </w:p>
    <w:p w:rsidR="00E011B7" w:rsidRPr="001721EE" w:rsidRDefault="00E011B7">
      <w:pPr>
        <w:spacing w:after="0"/>
        <w:ind w:left="120"/>
        <w:rPr>
          <w:lang w:val="ru-RU"/>
        </w:rPr>
      </w:pPr>
    </w:p>
    <w:p w:rsidR="00E011B7" w:rsidRPr="001721EE" w:rsidRDefault="00A04DBE">
      <w:pPr>
        <w:spacing w:after="0" w:line="257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строить устное монологическое высказывание на определённую тему, на основе наблюдения с соблюдением орфоэпических норм, правильной интонации;</w:t>
      </w:r>
    </w:p>
    <w:p w:rsidR="00E011B7" w:rsidRPr="001721EE" w:rsidRDefault="00E011B7">
      <w:pPr>
        <w:spacing w:after="0"/>
        <w:ind w:left="120"/>
        <w:rPr>
          <w:lang w:val="ru-RU"/>
        </w:rPr>
      </w:pPr>
    </w:p>
    <w:p w:rsidR="00E011B7" w:rsidRPr="001721EE" w:rsidRDefault="00A04DBE">
      <w:pPr>
        <w:spacing w:after="0" w:line="257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устно и письменно формулировать простые выводы на основе прочитанного или услышанного текста.</w:t>
      </w:r>
    </w:p>
    <w:p w:rsidR="00E011B7" w:rsidRPr="001721EE" w:rsidRDefault="00E011B7">
      <w:pPr>
        <w:spacing w:after="0"/>
        <w:ind w:left="120"/>
        <w:rPr>
          <w:lang w:val="ru-RU"/>
        </w:rPr>
      </w:pPr>
    </w:p>
    <w:p w:rsidR="00E011B7" w:rsidRPr="001721EE" w:rsidRDefault="00E011B7">
      <w:pPr>
        <w:spacing w:after="0"/>
        <w:ind w:left="120"/>
        <w:rPr>
          <w:lang w:val="ru-RU"/>
        </w:rPr>
      </w:pPr>
    </w:p>
    <w:p w:rsidR="00E011B7" w:rsidRPr="001721EE" w:rsidRDefault="00E011B7">
      <w:pPr>
        <w:spacing w:after="0" w:line="257" w:lineRule="auto"/>
        <w:ind w:left="120"/>
        <w:jc w:val="both"/>
        <w:rPr>
          <w:lang w:val="ru-RU"/>
        </w:rPr>
      </w:pPr>
    </w:p>
    <w:p w:rsidR="00E011B7" w:rsidRPr="001721EE" w:rsidRDefault="00A04DBE">
      <w:pPr>
        <w:spacing w:after="0" w:line="257" w:lineRule="auto"/>
        <w:ind w:left="120"/>
        <w:jc w:val="both"/>
        <w:rPr>
          <w:lang w:val="ru-RU"/>
        </w:rPr>
      </w:pPr>
      <w:r w:rsidRPr="001721E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E011B7" w:rsidRPr="001721EE" w:rsidRDefault="00E011B7">
      <w:pPr>
        <w:spacing w:after="0"/>
        <w:ind w:left="120"/>
        <w:rPr>
          <w:lang w:val="ru-RU"/>
        </w:rPr>
      </w:pPr>
    </w:p>
    <w:p w:rsidR="00E011B7" w:rsidRPr="001721EE" w:rsidRDefault="00A04DBE">
      <w:pPr>
        <w:spacing w:after="0" w:line="257" w:lineRule="auto"/>
        <w:ind w:left="120"/>
        <w:jc w:val="both"/>
        <w:rPr>
          <w:lang w:val="ru-RU"/>
        </w:rPr>
      </w:pPr>
      <w:r w:rsidRPr="001721E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E011B7" w:rsidRPr="001721EE" w:rsidRDefault="00E011B7">
      <w:pPr>
        <w:spacing w:after="0"/>
        <w:ind w:left="120"/>
        <w:rPr>
          <w:lang w:val="ru-RU"/>
        </w:rPr>
      </w:pPr>
    </w:p>
    <w:p w:rsidR="00E011B7" w:rsidRPr="001721EE" w:rsidRDefault="00A04DBE">
      <w:pPr>
        <w:spacing w:after="0" w:line="257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планировать с помощью учителя действия по решению орфографической задачи;</w:t>
      </w:r>
    </w:p>
    <w:p w:rsidR="00E011B7" w:rsidRPr="001721EE" w:rsidRDefault="00E011B7">
      <w:pPr>
        <w:spacing w:after="0"/>
        <w:ind w:left="120"/>
        <w:rPr>
          <w:lang w:val="ru-RU"/>
        </w:rPr>
      </w:pPr>
    </w:p>
    <w:p w:rsidR="00E011B7" w:rsidRPr="001721EE" w:rsidRDefault="00A04DBE">
      <w:pPr>
        <w:spacing w:after="0" w:line="257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E011B7" w:rsidRPr="001721EE" w:rsidRDefault="00E011B7">
      <w:pPr>
        <w:spacing w:after="0"/>
        <w:ind w:left="120"/>
        <w:rPr>
          <w:lang w:val="ru-RU"/>
        </w:rPr>
      </w:pPr>
    </w:p>
    <w:p w:rsidR="00E011B7" w:rsidRPr="001721EE" w:rsidRDefault="00A04DBE">
      <w:pPr>
        <w:spacing w:after="0" w:line="257" w:lineRule="auto"/>
        <w:ind w:left="120"/>
        <w:jc w:val="both"/>
        <w:rPr>
          <w:lang w:val="ru-RU"/>
        </w:rPr>
      </w:pPr>
      <w:r w:rsidRPr="001721EE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1721EE">
        <w:rPr>
          <w:rFonts w:ascii="Times New Roman" w:hAnsi="Times New Roman"/>
          <w:color w:val="000000"/>
          <w:sz w:val="28"/>
          <w:lang w:val="ru-RU"/>
        </w:rPr>
        <w:t>:</w:t>
      </w:r>
    </w:p>
    <w:p w:rsidR="00E011B7" w:rsidRPr="001721EE" w:rsidRDefault="00E011B7">
      <w:pPr>
        <w:spacing w:after="0"/>
        <w:ind w:left="120"/>
        <w:rPr>
          <w:lang w:val="ru-RU"/>
        </w:rPr>
      </w:pPr>
    </w:p>
    <w:p w:rsidR="00E011B7" w:rsidRPr="001721EE" w:rsidRDefault="00A04DBE">
      <w:pPr>
        <w:spacing w:after="0" w:line="257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устанавливать с помощью учителя причины успеха (неудач) при выполнении заданий по русскому языку;</w:t>
      </w:r>
    </w:p>
    <w:p w:rsidR="00E011B7" w:rsidRPr="001721EE" w:rsidRDefault="00E011B7">
      <w:pPr>
        <w:spacing w:after="0"/>
        <w:ind w:left="120"/>
        <w:rPr>
          <w:lang w:val="ru-RU"/>
        </w:rPr>
      </w:pPr>
    </w:p>
    <w:p w:rsidR="00E011B7" w:rsidRPr="001721EE" w:rsidRDefault="00A04DBE">
      <w:pPr>
        <w:spacing w:after="0" w:line="257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lastRenderedPageBreak/>
        <w:t>корректировать с помощью учителя свои учебные действия для преодоления ошибок при выделении в слове корня и окончания, при списывании текстов и записи под диктовку.</w:t>
      </w:r>
    </w:p>
    <w:p w:rsidR="00E011B7" w:rsidRPr="001721EE" w:rsidRDefault="00E011B7">
      <w:pPr>
        <w:spacing w:after="0"/>
        <w:ind w:left="120"/>
        <w:rPr>
          <w:lang w:val="ru-RU"/>
        </w:rPr>
      </w:pPr>
    </w:p>
    <w:p w:rsidR="00E011B7" w:rsidRPr="001721EE" w:rsidRDefault="00E011B7">
      <w:pPr>
        <w:spacing w:after="0"/>
        <w:ind w:left="120"/>
        <w:rPr>
          <w:lang w:val="ru-RU"/>
        </w:rPr>
      </w:pPr>
    </w:p>
    <w:p w:rsidR="00E011B7" w:rsidRPr="001721EE" w:rsidRDefault="00A04DBE">
      <w:pPr>
        <w:spacing w:after="0" w:line="257" w:lineRule="auto"/>
        <w:ind w:left="120"/>
        <w:jc w:val="both"/>
        <w:rPr>
          <w:lang w:val="ru-RU"/>
        </w:rPr>
      </w:pPr>
      <w:r w:rsidRPr="001721E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E011B7" w:rsidRPr="001721EE" w:rsidRDefault="00E011B7">
      <w:pPr>
        <w:spacing w:after="0"/>
        <w:ind w:left="120"/>
        <w:rPr>
          <w:lang w:val="ru-RU"/>
        </w:rPr>
      </w:pPr>
    </w:p>
    <w:p w:rsidR="00E011B7" w:rsidRPr="001721EE" w:rsidRDefault="00A04DBE">
      <w:pPr>
        <w:spacing w:after="0" w:line="257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строить действия по достижению цели совместной деятельности при выполнении парных и групповых заданий на уроках русского языка: распределять роли, договариваться, корректно делать замечания и высказывать пожелания участникам совместной работы, спокойно принимать замечания в свой адрес, мирно решать конфликты (в том числе с помощью учителя);</w:t>
      </w:r>
    </w:p>
    <w:p w:rsidR="00E011B7" w:rsidRPr="001721EE" w:rsidRDefault="00E011B7">
      <w:pPr>
        <w:spacing w:after="0"/>
        <w:ind w:left="120"/>
        <w:rPr>
          <w:lang w:val="ru-RU"/>
        </w:rPr>
      </w:pPr>
    </w:p>
    <w:p w:rsidR="00E011B7" w:rsidRPr="001721EE" w:rsidRDefault="00A04DBE">
      <w:pPr>
        <w:spacing w:after="0" w:line="257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совместно обсуждать процесс и результат работы;</w:t>
      </w:r>
    </w:p>
    <w:p w:rsidR="00E011B7" w:rsidRPr="001721EE" w:rsidRDefault="00E011B7">
      <w:pPr>
        <w:spacing w:after="0"/>
        <w:ind w:left="120"/>
        <w:rPr>
          <w:lang w:val="ru-RU"/>
        </w:rPr>
      </w:pPr>
    </w:p>
    <w:p w:rsidR="00E011B7" w:rsidRPr="001721EE" w:rsidRDefault="00A04DBE">
      <w:pPr>
        <w:spacing w:after="0" w:line="257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E011B7" w:rsidRPr="001721EE" w:rsidRDefault="00E011B7">
      <w:pPr>
        <w:spacing w:after="0"/>
        <w:ind w:left="120"/>
        <w:rPr>
          <w:lang w:val="ru-RU"/>
        </w:rPr>
      </w:pPr>
    </w:p>
    <w:p w:rsidR="00E011B7" w:rsidRPr="001721EE" w:rsidRDefault="00A04DBE">
      <w:pPr>
        <w:spacing w:after="0" w:line="257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результат.</w:t>
      </w:r>
    </w:p>
    <w:p w:rsidR="00E011B7" w:rsidRPr="001721EE" w:rsidRDefault="00E011B7">
      <w:pPr>
        <w:spacing w:after="0"/>
        <w:ind w:left="120"/>
        <w:rPr>
          <w:lang w:val="ru-RU"/>
        </w:rPr>
      </w:pPr>
    </w:p>
    <w:p w:rsidR="00E011B7" w:rsidRPr="001721EE" w:rsidRDefault="00E011B7">
      <w:pPr>
        <w:spacing w:after="0"/>
        <w:ind w:left="120"/>
        <w:rPr>
          <w:lang w:val="ru-RU"/>
        </w:rPr>
      </w:pPr>
    </w:p>
    <w:p w:rsidR="00E011B7" w:rsidRPr="001721EE" w:rsidRDefault="00E011B7">
      <w:pPr>
        <w:spacing w:after="0" w:line="264" w:lineRule="auto"/>
        <w:ind w:left="120"/>
        <w:jc w:val="both"/>
        <w:rPr>
          <w:lang w:val="ru-RU"/>
        </w:rPr>
      </w:pPr>
    </w:p>
    <w:p w:rsidR="00E011B7" w:rsidRPr="001721EE" w:rsidRDefault="00A04DBE">
      <w:pPr>
        <w:spacing w:after="0" w:line="264" w:lineRule="auto"/>
        <w:ind w:left="120"/>
        <w:jc w:val="both"/>
        <w:rPr>
          <w:lang w:val="ru-RU"/>
        </w:rPr>
      </w:pPr>
      <w:r w:rsidRPr="001721EE">
        <w:rPr>
          <w:rFonts w:ascii="Times New Roman" w:hAnsi="Times New Roman"/>
          <w:color w:val="333333"/>
          <w:sz w:val="28"/>
          <w:lang w:val="ru-RU"/>
        </w:rPr>
        <w:t>.</w:t>
      </w:r>
    </w:p>
    <w:p w:rsidR="00E011B7" w:rsidRPr="001721EE" w:rsidRDefault="00E011B7">
      <w:pPr>
        <w:rPr>
          <w:lang w:val="ru-RU"/>
        </w:rPr>
        <w:sectPr w:rsidR="00E011B7" w:rsidRPr="001721EE">
          <w:pgSz w:w="11906" w:h="16383"/>
          <w:pgMar w:top="1134" w:right="850" w:bottom="1134" w:left="1701" w:header="720" w:footer="720" w:gutter="0"/>
          <w:cols w:space="720"/>
        </w:sectPr>
      </w:pPr>
    </w:p>
    <w:p w:rsidR="00E011B7" w:rsidRPr="001721EE" w:rsidRDefault="00A04DBE">
      <w:pPr>
        <w:numPr>
          <w:ilvl w:val="0"/>
          <w:numId w:val="3"/>
        </w:numPr>
        <w:spacing w:after="0"/>
        <w:rPr>
          <w:lang w:val="ru-RU"/>
        </w:rPr>
      </w:pPr>
      <w:bookmarkStart w:id="9" w:name="block-80279518"/>
      <w:bookmarkEnd w:id="8"/>
      <w:r w:rsidRPr="001721E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РУССКОМУ ЯЗЫКУ НА УРОВНЕ НАЧАЛЬНОГО ОБЩЕГО ОБРАЗОВАНИЯ</w:t>
      </w:r>
    </w:p>
    <w:p w:rsidR="00E011B7" w:rsidRPr="001721EE" w:rsidRDefault="00A04DBE">
      <w:pPr>
        <w:spacing w:after="0" w:line="264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 w:rsidRPr="001721EE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1721EE">
        <w:rPr>
          <w:rFonts w:ascii="Times New Roman" w:hAnsi="Times New Roman"/>
          <w:color w:val="000000"/>
          <w:sz w:val="28"/>
          <w:lang w:val="ru-RU"/>
        </w:rPr>
        <w:t xml:space="preserve"> личностных, метапредметных и предметных результатов освоения учебного предмета.</w:t>
      </w:r>
    </w:p>
    <w:p w:rsidR="00E011B7" w:rsidRPr="001721EE" w:rsidRDefault="00E011B7">
      <w:pPr>
        <w:spacing w:after="0" w:line="264" w:lineRule="auto"/>
        <w:ind w:left="120"/>
        <w:jc w:val="both"/>
        <w:rPr>
          <w:lang w:val="ru-RU"/>
        </w:rPr>
      </w:pPr>
    </w:p>
    <w:p w:rsidR="00E011B7" w:rsidRPr="001721EE" w:rsidRDefault="00A04DBE">
      <w:pPr>
        <w:spacing w:after="0" w:line="264" w:lineRule="auto"/>
        <w:ind w:left="120"/>
        <w:jc w:val="both"/>
        <w:rPr>
          <w:lang w:val="ru-RU"/>
        </w:rPr>
      </w:pPr>
      <w:r w:rsidRPr="001721E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011B7" w:rsidRPr="001721EE" w:rsidRDefault="00E011B7">
      <w:pPr>
        <w:spacing w:after="0" w:line="264" w:lineRule="auto"/>
        <w:ind w:left="120"/>
        <w:jc w:val="both"/>
        <w:rPr>
          <w:lang w:val="ru-RU"/>
        </w:rPr>
      </w:pPr>
    </w:p>
    <w:p w:rsidR="00E011B7" w:rsidRPr="001721EE" w:rsidRDefault="00A04DBE">
      <w:pPr>
        <w:spacing w:after="0" w:line="269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pacing w:val="-2"/>
          <w:sz w:val="28"/>
          <w:lang w:val="ru-RU"/>
        </w:rPr>
        <w:t xml:space="preserve">В результате изучения русского языка на уровне начального общего образования </w:t>
      </w:r>
      <w:proofErr w:type="gramStart"/>
      <w:r w:rsidRPr="001721EE">
        <w:rPr>
          <w:rFonts w:ascii="Times New Roman" w:hAnsi="Times New Roman"/>
          <w:color w:val="000000"/>
          <w:spacing w:val="-2"/>
          <w:sz w:val="28"/>
          <w:lang w:val="ru-RU"/>
        </w:rPr>
        <w:t>у</w:t>
      </w:r>
      <w:proofErr w:type="gramEnd"/>
      <w:r w:rsidRPr="001721EE">
        <w:rPr>
          <w:rFonts w:ascii="Times New Roman" w:hAnsi="Times New Roman"/>
          <w:color w:val="000000"/>
          <w:spacing w:val="-2"/>
          <w:sz w:val="28"/>
          <w:lang w:val="ru-RU"/>
        </w:rPr>
        <w:t xml:space="preserve"> обучающегося будут сформированы личностные результаты:</w:t>
      </w:r>
    </w:p>
    <w:p w:rsidR="00E011B7" w:rsidRDefault="00A04DB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1)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гражданско-патриотическое воспитание:</w:t>
      </w:r>
    </w:p>
    <w:p w:rsidR="00E011B7" w:rsidRPr="001721EE" w:rsidRDefault="00A04DBE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E011B7" w:rsidRPr="001721EE" w:rsidRDefault="00A04DBE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E011B7" w:rsidRPr="001721EE" w:rsidRDefault="00A04DBE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E011B7" w:rsidRPr="001721EE" w:rsidRDefault="00A04DBE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своему и другим народам, </w:t>
      </w:r>
      <w:proofErr w:type="gramStart"/>
      <w:r w:rsidRPr="001721EE">
        <w:rPr>
          <w:rFonts w:ascii="Times New Roman" w:hAnsi="Times New Roman"/>
          <w:color w:val="000000"/>
          <w:sz w:val="28"/>
          <w:lang w:val="ru-RU"/>
        </w:rPr>
        <w:t>формируемое</w:t>
      </w:r>
      <w:proofErr w:type="gramEnd"/>
      <w:r w:rsidRPr="001721EE">
        <w:rPr>
          <w:rFonts w:ascii="Times New Roman" w:hAnsi="Times New Roman"/>
          <w:color w:val="000000"/>
          <w:sz w:val="28"/>
          <w:lang w:val="ru-RU"/>
        </w:rPr>
        <w:t xml:space="preserve"> в том числе на основе примеров из текстов, с которыми идёт работа на уроках русского языка;</w:t>
      </w:r>
    </w:p>
    <w:p w:rsidR="00E011B7" w:rsidRPr="001721EE" w:rsidRDefault="00A04DBE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E011B7" w:rsidRDefault="00A04DB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2)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духовно-нравственное воспитание:</w:t>
      </w:r>
    </w:p>
    <w:p w:rsidR="00E011B7" w:rsidRPr="001721EE" w:rsidRDefault="00A04DBE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осознание языка как одной из главных духовно-нравственных ценностей народа;</w:t>
      </w:r>
    </w:p>
    <w:p w:rsidR="00E011B7" w:rsidRPr="001721EE" w:rsidRDefault="00A04DBE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lastRenderedPageBreak/>
        <w:t>признание индивидуальности каждого человека с использованием собственного жизненного и читательского опыта;</w:t>
      </w:r>
    </w:p>
    <w:p w:rsidR="00E011B7" w:rsidRPr="001721EE" w:rsidRDefault="00A04DBE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языковых сре</w:t>
      </w:r>
      <w:proofErr w:type="gramStart"/>
      <w:r w:rsidRPr="001721EE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1721EE">
        <w:rPr>
          <w:rFonts w:ascii="Times New Roman" w:hAnsi="Times New Roman"/>
          <w:color w:val="000000"/>
          <w:sz w:val="28"/>
          <w:lang w:val="ru-RU"/>
        </w:rPr>
        <w:t>я выражения своего состояния и чувств;</w:t>
      </w:r>
    </w:p>
    <w:p w:rsidR="00E011B7" w:rsidRPr="001721EE" w:rsidRDefault="00A04DBE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E011B7" w:rsidRDefault="00A04DB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3)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эстетическое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воспитание:</w:t>
      </w:r>
    </w:p>
    <w:p w:rsidR="00E011B7" w:rsidRPr="001721EE" w:rsidRDefault="00A04DBE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E011B7" w:rsidRPr="001721EE" w:rsidRDefault="00A04DBE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E011B7" w:rsidRPr="001721EE" w:rsidRDefault="00A04DBE">
      <w:pPr>
        <w:spacing w:after="0"/>
        <w:ind w:left="120"/>
        <w:rPr>
          <w:lang w:val="ru-RU"/>
        </w:rPr>
      </w:pPr>
      <w:r w:rsidRPr="001721EE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1721E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721EE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воспитание, формирование культуры здоровья и эмоционального благополучия:</w:t>
      </w:r>
    </w:p>
    <w:p w:rsidR="00E011B7" w:rsidRPr="001721EE" w:rsidRDefault="00A04DBE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E011B7" w:rsidRPr="001721EE" w:rsidRDefault="00A04DBE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соблюдении норм речевого этикета и правил общения;</w:t>
      </w:r>
    </w:p>
    <w:p w:rsidR="00E011B7" w:rsidRDefault="00A04DB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5) </w:t>
      </w:r>
      <w:proofErr w:type="gramStart"/>
      <w:r>
        <w:rPr>
          <w:rFonts w:ascii="Times New Roman" w:hAnsi="Times New Roman"/>
          <w:b/>
          <w:color w:val="000000"/>
          <w:sz w:val="28"/>
        </w:rPr>
        <w:t>трудовое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воспитание:</w:t>
      </w:r>
    </w:p>
    <w:p w:rsidR="00E011B7" w:rsidRPr="001721EE" w:rsidRDefault="00A04DBE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E011B7" w:rsidRDefault="00A04DB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6) </w:t>
      </w:r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экологическое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воспитание:</w:t>
      </w:r>
    </w:p>
    <w:p w:rsidR="00E011B7" w:rsidRPr="001721EE" w:rsidRDefault="00A04DBE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E011B7" w:rsidRPr="001721EE" w:rsidRDefault="00A04DBE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E011B7" w:rsidRDefault="00A04DB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7) </w:t>
      </w:r>
      <w:proofErr w:type="gramStart"/>
      <w:r>
        <w:rPr>
          <w:rFonts w:ascii="Times New Roman" w:hAnsi="Times New Roman"/>
          <w:b/>
          <w:color w:val="000000"/>
          <w:sz w:val="28"/>
        </w:rPr>
        <w:t>ценность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научного познания:</w:t>
      </w:r>
    </w:p>
    <w:p w:rsidR="00E011B7" w:rsidRPr="001721EE" w:rsidRDefault="00A04DBE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lastRenderedPageBreak/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E011B7" w:rsidRPr="001721EE" w:rsidRDefault="00A04DBE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E011B7" w:rsidRPr="001721EE" w:rsidRDefault="00E011B7">
      <w:pPr>
        <w:spacing w:after="0"/>
        <w:ind w:left="120"/>
        <w:rPr>
          <w:lang w:val="ru-RU"/>
        </w:rPr>
      </w:pPr>
    </w:p>
    <w:p w:rsidR="00E011B7" w:rsidRPr="001721EE" w:rsidRDefault="00A04DBE">
      <w:pPr>
        <w:spacing w:after="0" w:line="264" w:lineRule="auto"/>
        <w:ind w:left="120"/>
        <w:jc w:val="both"/>
        <w:rPr>
          <w:lang w:val="ru-RU"/>
        </w:rPr>
      </w:pPr>
      <w:r w:rsidRPr="001721E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011B7" w:rsidRPr="001721EE" w:rsidRDefault="00E011B7">
      <w:pPr>
        <w:spacing w:after="0" w:line="264" w:lineRule="auto"/>
        <w:ind w:left="120"/>
        <w:jc w:val="both"/>
        <w:rPr>
          <w:lang w:val="ru-RU"/>
        </w:rPr>
      </w:pPr>
    </w:p>
    <w:p w:rsidR="00E011B7" w:rsidRPr="001721EE" w:rsidRDefault="00E011B7">
      <w:pPr>
        <w:spacing w:after="0"/>
        <w:ind w:left="120"/>
        <w:rPr>
          <w:lang w:val="ru-RU"/>
        </w:rPr>
      </w:pPr>
    </w:p>
    <w:p w:rsidR="00E011B7" w:rsidRPr="001721EE" w:rsidRDefault="00A04DBE">
      <w:pPr>
        <w:spacing w:after="0" w:line="257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E011B7" w:rsidRPr="001721EE" w:rsidRDefault="00E011B7">
      <w:pPr>
        <w:spacing w:after="0"/>
        <w:ind w:left="120"/>
        <w:rPr>
          <w:lang w:val="ru-RU"/>
        </w:rPr>
      </w:pPr>
    </w:p>
    <w:p w:rsidR="00E011B7" w:rsidRPr="001721EE" w:rsidRDefault="00E011B7">
      <w:pPr>
        <w:spacing w:after="0"/>
        <w:ind w:left="120"/>
        <w:rPr>
          <w:lang w:val="ru-RU"/>
        </w:rPr>
      </w:pPr>
    </w:p>
    <w:p w:rsidR="00E011B7" w:rsidRPr="001721EE" w:rsidRDefault="00E011B7">
      <w:pPr>
        <w:spacing w:after="0" w:line="257" w:lineRule="auto"/>
        <w:ind w:left="120"/>
        <w:jc w:val="both"/>
        <w:rPr>
          <w:lang w:val="ru-RU"/>
        </w:rPr>
      </w:pPr>
    </w:p>
    <w:p w:rsidR="00E011B7" w:rsidRPr="001721EE" w:rsidRDefault="00A04DBE">
      <w:pPr>
        <w:spacing w:after="0" w:line="257" w:lineRule="auto"/>
        <w:ind w:left="120"/>
        <w:jc w:val="both"/>
        <w:rPr>
          <w:lang w:val="ru-RU"/>
        </w:rPr>
      </w:pPr>
      <w:r w:rsidRPr="001721E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011B7" w:rsidRPr="001721EE" w:rsidRDefault="00E011B7">
      <w:pPr>
        <w:spacing w:after="0"/>
        <w:ind w:left="120"/>
        <w:rPr>
          <w:lang w:val="ru-RU"/>
        </w:rPr>
      </w:pPr>
    </w:p>
    <w:p w:rsidR="00E011B7" w:rsidRPr="001721EE" w:rsidRDefault="00A04DBE">
      <w:pPr>
        <w:spacing w:after="0" w:line="257" w:lineRule="auto"/>
        <w:ind w:left="120"/>
        <w:jc w:val="both"/>
        <w:rPr>
          <w:lang w:val="ru-RU"/>
        </w:rPr>
      </w:pPr>
      <w:r w:rsidRPr="001721EE">
        <w:rPr>
          <w:rFonts w:ascii="Times New Roman" w:hAnsi="Times New Roman"/>
          <w:b/>
          <w:color w:val="000000"/>
          <w:sz w:val="28"/>
          <w:lang w:val="ru-RU"/>
        </w:rPr>
        <w:t xml:space="preserve">Базовые логические действия: </w:t>
      </w:r>
    </w:p>
    <w:p w:rsidR="00E011B7" w:rsidRPr="001721EE" w:rsidRDefault="00A04DBE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другие); устанавливать аналогии языковых единиц;</w:t>
      </w:r>
    </w:p>
    <w:p w:rsidR="00E011B7" w:rsidRPr="001721EE" w:rsidRDefault="00A04DBE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E011B7" w:rsidRPr="001721EE" w:rsidRDefault="00A04DBE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E011B7" w:rsidRPr="001721EE" w:rsidRDefault="00A04DBE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E011B7" w:rsidRPr="001721EE" w:rsidRDefault="00A04DBE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lastRenderedPageBreak/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E011B7" w:rsidRPr="001721EE" w:rsidRDefault="00A04DBE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наблюдения за языковым материалом, делать выводы.</w:t>
      </w:r>
    </w:p>
    <w:p w:rsidR="00E011B7" w:rsidRDefault="00A04DBE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E011B7" w:rsidRPr="001721EE" w:rsidRDefault="00A04DBE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E011B7" w:rsidRPr="001721EE" w:rsidRDefault="00A04DBE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выполнения задания, выбирать наиболее </w:t>
      </w:r>
      <w:proofErr w:type="gramStart"/>
      <w:r w:rsidRPr="001721EE">
        <w:rPr>
          <w:rFonts w:ascii="Times New Roman" w:hAnsi="Times New Roman"/>
          <w:color w:val="000000"/>
          <w:sz w:val="28"/>
          <w:lang w:val="ru-RU"/>
        </w:rPr>
        <w:t>целесообразный</w:t>
      </w:r>
      <w:proofErr w:type="gramEnd"/>
      <w:r w:rsidRPr="001721EE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E011B7" w:rsidRPr="001721EE" w:rsidRDefault="00A04DBE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:rsidR="00E011B7" w:rsidRPr="001721EE" w:rsidRDefault="00A04DBE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E011B7" w:rsidRPr="001721EE" w:rsidRDefault="00A04DBE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E011B7" w:rsidRDefault="00A04DBE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E011B7" w:rsidRPr="001721EE" w:rsidRDefault="00A04DBE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E011B7" w:rsidRPr="001721EE" w:rsidRDefault="00A04DBE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E011B7" w:rsidRPr="001721EE" w:rsidRDefault="00A04DBE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E011B7" w:rsidRPr="001721EE" w:rsidRDefault="00A04DBE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:rsidR="00E011B7" w:rsidRPr="001721EE" w:rsidRDefault="00A04DBE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создавать текстовую, видео, графическую, звуковую информацию в соответствии с учебной задачей;</w:t>
      </w:r>
    </w:p>
    <w:p w:rsidR="00E011B7" w:rsidRPr="001721EE" w:rsidRDefault="00A04DBE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E011B7" w:rsidRPr="001721EE" w:rsidRDefault="00E011B7">
      <w:pPr>
        <w:spacing w:after="0" w:line="257" w:lineRule="auto"/>
        <w:ind w:left="120"/>
        <w:jc w:val="both"/>
        <w:rPr>
          <w:lang w:val="ru-RU"/>
        </w:rPr>
      </w:pPr>
    </w:p>
    <w:p w:rsidR="00E011B7" w:rsidRPr="001721EE" w:rsidRDefault="00A04DBE">
      <w:pPr>
        <w:spacing w:after="0" w:line="252" w:lineRule="auto"/>
        <w:ind w:left="120"/>
        <w:jc w:val="both"/>
        <w:rPr>
          <w:lang w:val="ru-RU"/>
        </w:rPr>
      </w:pPr>
      <w:r w:rsidRPr="001721E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E011B7" w:rsidRPr="001721EE" w:rsidRDefault="00E011B7">
      <w:pPr>
        <w:spacing w:after="0"/>
        <w:ind w:left="120"/>
        <w:rPr>
          <w:lang w:val="ru-RU"/>
        </w:rPr>
      </w:pPr>
    </w:p>
    <w:p w:rsidR="00E011B7" w:rsidRPr="001721EE" w:rsidRDefault="00A04DBE">
      <w:pPr>
        <w:spacing w:after="0" w:line="252" w:lineRule="auto"/>
        <w:ind w:left="120"/>
        <w:jc w:val="both"/>
        <w:rPr>
          <w:lang w:val="ru-RU"/>
        </w:rPr>
      </w:pPr>
      <w:r w:rsidRPr="001721EE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E011B7" w:rsidRPr="001721EE" w:rsidRDefault="00A04DBE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E011B7" w:rsidRPr="001721EE" w:rsidRDefault="00A04DBE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E011B7" w:rsidRPr="001721EE" w:rsidRDefault="00A04DBE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E011B7" w:rsidRPr="001721EE" w:rsidRDefault="00A04DBE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E011B7" w:rsidRPr="001721EE" w:rsidRDefault="00A04DBE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E011B7" w:rsidRPr="001721EE" w:rsidRDefault="00A04DBE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E011B7" w:rsidRPr="001721EE" w:rsidRDefault="00A04DBE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</w:t>
      </w:r>
    </w:p>
    <w:p w:rsidR="00E011B7" w:rsidRPr="001721EE" w:rsidRDefault="00A04DBE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E011B7" w:rsidRPr="001721EE" w:rsidRDefault="00E011B7">
      <w:pPr>
        <w:spacing w:after="0" w:line="252" w:lineRule="auto"/>
        <w:ind w:left="120"/>
        <w:jc w:val="both"/>
        <w:rPr>
          <w:lang w:val="ru-RU"/>
        </w:rPr>
      </w:pPr>
    </w:p>
    <w:p w:rsidR="00E011B7" w:rsidRPr="001721EE" w:rsidRDefault="00A04DBE">
      <w:pPr>
        <w:spacing w:after="0" w:line="252" w:lineRule="auto"/>
        <w:ind w:left="120"/>
        <w:jc w:val="both"/>
        <w:rPr>
          <w:lang w:val="ru-RU"/>
        </w:rPr>
      </w:pPr>
      <w:r w:rsidRPr="001721E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E011B7" w:rsidRPr="001721EE" w:rsidRDefault="00E011B7">
      <w:pPr>
        <w:spacing w:after="0"/>
        <w:ind w:left="120"/>
        <w:rPr>
          <w:lang w:val="ru-RU"/>
        </w:rPr>
      </w:pPr>
    </w:p>
    <w:p w:rsidR="00E011B7" w:rsidRPr="001721EE" w:rsidRDefault="00A04DBE">
      <w:pPr>
        <w:spacing w:after="0" w:line="252" w:lineRule="auto"/>
        <w:ind w:left="120"/>
        <w:jc w:val="both"/>
        <w:rPr>
          <w:lang w:val="ru-RU"/>
        </w:rPr>
      </w:pPr>
      <w:r w:rsidRPr="001721E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E011B7" w:rsidRPr="001721EE" w:rsidRDefault="00A04DBE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E011B7" w:rsidRDefault="00A04DBE">
      <w:pPr>
        <w:numPr>
          <w:ilvl w:val="0"/>
          <w:numId w:val="15"/>
        </w:numPr>
        <w:spacing w:after="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выстраивать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последовательность выбранных действий.</w:t>
      </w:r>
    </w:p>
    <w:p w:rsidR="00E011B7" w:rsidRDefault="00A04DBE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  <w:r>
        <w:rPr>
          <w:rFonts w:ascii="Times New Roman" w:hAnsi="Times New Roman"/>
          <w:color w:val="000000"/>
          <w:sz w:val="28"/>
        </w:rPr>
        <w:t>:</w:t>
      </w:r>
    </w:p>
    <w:p w:rsidR="00E011B7" w:rsidRPr="001721EE" w:rsidRDefault="00A04DBE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причины успеха (неудач) учебной деятельности;</w:t>
      </w:r>
    </w:p>
    <w:p w:rsidR="00E011B7" w:rsidRPr="001721EE" w:rsidRDefault="00A04DBE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E011B7" w:rsidRPr="001721EE" w:rsidRDefault="00A04DBE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E011B7" w:rsidRPr="001721EE" w:rsidRDefault="00A04DBE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ошибки;</w:t>
      </w:r>
    </w:p>
    <w:p w:rsidR="00E011B7" w:rsidRPr="001721EE" w:rsidRDefault="00A04DBE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других обучающихся, объективно оценивать их по предложенным критериям.</w:t>
      </w:r>
    </w:p>
    <w:p w:rsidR="00E011B7" w:rsidRDefault="00A04DBE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E011B7" w:rsidRPr="001721EE" w:rsidRDefault="00A04DBE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E011B7" w:rsidRPr="001721EE" w:rsidRDefault="00A04DBE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E011B7" w:rsidRPr="001721EE" w:rsidRDefault="00A04DBE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E011B7" w:rsidRPr="001721EE" w:rsidRDefault="00A04DBE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E011B7" w:rsidRPr="001721EE" w:rsidRDefault="00A04DBE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E011B7" w:rsidRPr="001721EE" w:rsidRDefault="00A04DBE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pacing w:val="-4"/>
          <w:sz w:val="28"/>
          <w:lang w:val="ru-RU"/>
        </w:rPr>
        <w:t>выполнять совместные проектные задания с использованием предложенных образцов.</w:t>
      </w:r>
    </w:p>
    <w:p w:rsidR="00E011B7" w:rsidRPr="001721EE" w:rsidRDefault="00E011B7">
      <w:pPr>
        <w:spacing w:after="0" w:line="252" w:lineRule="auto"/>
        <w:ind w:left="120"/>
        <w:jc w:val="both"/>
        <w:rPr>
          <w:lang w:val="ru-RU"/>
        </w:rPr>
      </w:pPr>
    </w:p>
    <w:p w:rsidR="00E011B7" w:rsidRPr="001721EE" w:rsidRDefault="00A04DBE" w:rsidP="001721EE">
      <w:pPr>
        <w:spacing w:after="0" w:line="264" w:lineRule="auto"/>
        <w:ind w:firstLine="600"/>
        <w:jc w:val="both"/>
        <w:rPr>
          <w:lang w:val="ru-RU"/>
        </w:rPr>
      </w:pPr>
      <w:r w:rsidRPr="001721E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011B7" w:rsidRPr="001721EE" w:rsidRDefault="00A04DBE">
      <w:pPr>
        <w:spacing w:after="0" w:line="264" w:lineRule="auto"/>
        <w:ind w:left="120"/>
        <w:jc w:val="both"/>
        <w:rPr>
          <w:lang w:val="ru-RU"/>
        </w:rPr>
      </w:pPr>
      <w:r w:rsidRPr="001721EE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E011B7" w:rsidRPr="001721EE" w:rsidRDefault="00A04DBE">
      <w:pPr>
        <w:spacing w:after="0" w:line="264" w:lineRule="auto"/>
        <w:ind w:left="12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1721EE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proofErr w:type="gramStart"/>
      <w:r w:rsidRPr="001721EE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1721EE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E011B7" w:rsidRPr="001721EE" w:rsidRDefault="00E011B7">
      <w:pPr>
        <w:spacing w:after="0" w:line="264" w:lineRule="auto"/>
        <w:ind w:left="120"/>
        <w:jc w:val="both"/>
        <w:rPr>
          <w:lang w:val="ru-RU"/>
        </w:rPr>
      </w:pPr>
    </w:p>
    <w:p w:rsidR="00E011B7" w:rsidRPr="001721EE" w:rsidRDefault="00A04DBE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E011B7" w:rsidRPr="001721EE" w:rsidRDefault="00A04DBE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E011B7" w:rsidRPr="001721EE" w:rsidRDefault="00A04DBE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E011B7" w:rsidRPr="001721EE" w:rsidRDefault="00A04DBE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«е», «ё», «ю», «я»;</w:t>
      </w:r>
    </w:p>
    <w:p w:rsidR="00E011B7" w:rsidRPr="001721EE" w:rsidRDefault="00A04DBE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E011B7" w:rsidRDefault="00A04DBE">
      <w:pPr>
        <w:numPr>
          <w:ilvl w:val="0"/>
          <w:numId w:val="19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E011B7" w:rsidRPr="001721EE" w:rsidRDefault="00A04DBE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E011B7" w:rsidRDefault="00A04DBE">
      <w:pPr>
        <w:numPr>
          <w:ilvl w:val="0"/>
          <w:numId w:val="19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:rsidR="00E011B7" w:rsidRPr="001721EE" w:rsidRDefault="00A04DBE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E011B7" w:rsidRPr="001721EE" w:rsidRDefault="00A04DBE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E011B7" w:rsidRPr="001721EE" w:rsidRDefault="00A04DBE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E011B7" w:rsidRPr="001721EE" w:rsidRDefault="00A04DBE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 xml:space="preserve">распознавать слова, отвечающие на </w:t>
      </w:r>
      <w:proofErr w:type="gramStart"/>
      <w:r w:rsidRPr="001721EE">
        <w:rPr>
          <w:rFonts w:ascii="Times New Roman" w:hAnsi="Times New Roman"/>
          <w:color w:val="000000"/>
          <w:sz w:val="28"/>
          <w:lang w:val="ru-RU"/>
        </w:rPr>
        <w:t>вопросы</w:t>
      </w:r>
      <w:proofErr w:type="gramEnd"/>
      <w:r w:rsidRPr="001721EE">
        <w:rPr>
          <w:rFonts w:ascii="Times New Roman" w:hAnsi="Times New Roman"/>
          <w:color w:val="000000"/>
          <w:sz w:val="28"/>
          <w:lang w:val="ru-RU"/>
        </w:rPr>
        <w:t xml:space="preserve"> «какой?», «какая?», «какое?», «какие?»;</w:t>
      </w:r>
    </w:p>
    <w:p w:rsidR="00E011B7" w:rsidRPr="001721EE" w:rsidRDefault="00A04DBE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pacing w:val="-4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E011B7" w:rsidRPr="001721EE" w:rsidRDefault="00A04DBE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</w:t>
      </w:r>
    </w:p>
    <w:p w:rsidR="00E011B7" w:rsidRPr="001721EE" w:rsidRDefault="00A04DBE">
      <w:pPr>
        <w:numPr>
          <w:ilvl w:val="0"/>
          <w:numId w:val="19"/>
        </w:numPr>
        <w:spacing w:after="0"/>
        <w:jc w:val="both"/>
        <w:rPr>
          <w:lang w:val="ru-RU"/>
        </w:rPr>
      </w:pPr>
      <w:proofErr w:type="gramStart"/>
      <w:r w:rsidRPr="001721EE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сочетания «чк», «чн», «чт»; «щн»; «нч»;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  <w:proofErr w:type="gramEnd"/>
    </w:p>
    <w:p w:rsidR="00E011B7" w:rsidRPr="001721EE" w:rsidRDefault="00A04DBE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E011B7" w:rsidRPr="001721EE" w:rsidRDefault="00A04DBE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lastRenderedPageBreak/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E011B7" w:rsidRPr="001721EE" w:rsidRDefault="00A04DBE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:rsidR="00E011B7" w:rsidRPr="001721EE" w:rsidRDefault="00A04DBE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:rsidR="00E011B7" w:rsidRPr="001721EE" w:rsidRDefault="00A04DBE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высказывания (2–4 предложения на определённую тему, по наблюдениям) с соблюдением орфоэпических норм, правильной интонации;</w:t>
      </w:r>
    </w:p>
    <w:p w:rsidR="00E011B7" w:rsidRPr="001721EE" w:rsidRDefault="00A04DBE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(1–2 предложения);</w:t>
      </w:r>
    </w:p>
    <w:p w:rsidR="00E011B7" w:rsidRPr="001721EE" w:rsidRDefault="00A04DBE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E011B7" w:rsidRPr="001721EE" w:rsidRDefault="00A04DBE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E011B7" w:rsidRPr="001721EE" w:rsidRDefault="00A04DBE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E011B7" w:rsidRPr="001721EE" w:rsidRDefault="00A04DBE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30–45 слов с использованием вопросов;</w:t>
      </w:r>
    </w:p>
    <w:p w:rsidR="00E011B7" w:rsidRPr="001721EE" w:rsidRDefault="00A04DBE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1721EE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1721EE" w:rsidRDefault="001721E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0" w:name="block-80279516"/>
      <w:bookmarkEnd w:id="9"/>
    </w:p>
    <w:p w:rsidR="001721EE" w:rsidRDefault="001721E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721EE" w:rsidRDefault="001721E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721EE" w:rsidRDefault="001721E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721EE" w:rsidRDefault="001721E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721EE" w:rsidRDefault="001721E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721EE" w:rsidRDefault="001721E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721EE" w:rsidRDefault="001721E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721EE" w:rsidRDefault="001721E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721EE" w:rsidRDefault="001721E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721EE" w:rsidRDefault="001721E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011B7" w:rsidRPr="001721EE" w:rsidRDefault="00A04DBE" w:rsidP="001721EE">
      <w:pPr>
        <w:spacing w:after="0"/>
        <w:ind w:left="120"/>
        <w:rPr>
          <w:lang w:val="ru-RU"/>
        </w:rPr>
        <w:sectPr w:rsidR="00E011B7" w:rsidRPr="001721EE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</w:t>
      </w:r>
    </w:p>
    <w:p w:rsidR="00E011B7" w:rsidRDefault="00A04DBE" w:rsidP="001721EE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E011B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011B7" w:rsidRDefault="00E011B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011B7" w:rsidRDefault="00E011B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011B7" w:rsidRDefault="00E011B7">
            <w:pPr>
              <w:spacing w:after="0"/>
              <w:ind w:left="135"/>
            </w:pPr>
          </w:p>
        </w:tc>
      </w:tr>
      <w:tr w:rsidR="00E011B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11B7" w:rsidRDefault="00E011B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11B7" w:rsidRDefault="00E011B7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011B7" w:rsidRDefault="00E011B7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011B7" w:rsidRDefault="00E011B7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011B7" w:rsidRDefault="00E011B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11B7" w:rsidRDefault="00E011B7"/>
        </w:tc>
      </w:tr>
      <w:tr w:rsidR="00E011B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011B7" w:rsidRDefault="00E011B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011B7" w:rsidRDefault="00E011B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011B7" w:rsidRDefault="00E011B7">
            <w:pPr>
              <w:spacing w:after="0"/>
              <w:ind w:left="135"/>
            </w:pPr>
          </w:p>
        </w:tc>
      </w:tr>
      <w:tr w:rsidR="00E011B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011B7" w:rsidRDefault="00E011B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011B7" w:rsidRDefault="00E011B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011B7" w:rsidRDefault="00E011B7">
            <w:pPr>
              <w:spacing w:after="0"/>
              <w:ind w:left="135"/>
            </w:pPr>
          </w:p>
        </w:tc>
      </w:tr>
      <w:tr w:rsidR="00E011B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011B7" w:rsidRDefault="00E011B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011B7" w:rsidRDefault="00E011B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011B7" w:rsidRDefault="00E011B7">
            <w:pPr>
              <w:spacing w:after="0"/>
              <w:ind w:left="135"/>
            </w:pPr>
          </w:p>
        </w:tc>
      </w:tr>
      <w:tr w:rsidR="00E011B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011B7" w:rsidRDefault="00E011B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011B7" w:rsidRDefault="00E011B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011B7" w:rsidRDefault="00E011B7">
            <w:pPr>
              <w:spacing w:after="0"/>
              <w:ind w:left="135"/>
            </w:pPr>
          </w:p>
        </w:tc>
      </w:tr>
      <w:tr w:rsidR="00E011B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011B7" w:rsidRDefault="00E011B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011B7" w:rsidRDefault="00E011B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011B7" w:rsidRDefault="00E011B7">
            <w:pPr>
              <w:spacing w:after="0"/>
              <w:ind w:left="135"/>
            </w:pPr>
          </w:p>
        </w:tc>
      </w:tr>
      <w:tr w:rsidR="00E011B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011B7" w:rsidRDefault="00E011B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011B7" w:rsidRDefault="00E011B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011B7" w:rsidRDefault="00E011B7">
            <w:pPr>
              <w:spacing w:after="0"/>
              <w:ind w:left="135"/>
            </w:pPr>
          </w:p>
        </w:tc>
      </w:tr>
      <w:tr w:rsidR="00E011B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011B7" w:rsidRDefault="00E011B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011B7" w:rsidRDefault="00E011B7">
            <w:pPr>
              <w:spacing w:after="0"/>
              <w:ind w:left="135"/>
            </w:pPr>
          </w:p>
        </w:tc>
      </w:tr>
      <w:tr w:rsidR="00E011B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011B7" w:rsidRDefault="00E011B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011B7" w:rsidRDefault="00E011B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011B7" w:rsidRDefault="00E011B7">
            <w:pPr>
              <w:spacing w:after="0"/>
              <w:ind w:left="135"/>
            </w:pPr>
          </w:p>
        </w:tc>
      </w:tr>
      <w:tr w:rsidR="00E011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011B7" w:rsidRDefault="00E011B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011B7" w:rsidRDefault="00E011B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011B7" w:rsidRDefault="00E011B7">
            <w:pPr>
              <w:spacing w:after="0"/>
              <w:ind w:left="135"/>
            </w:pPr>
          </w:p>
        </w:tc>
      </w:tr>
      <w:tr w:rsidR="00E011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011B7" w:rsidRPr="001721EE" w:rsidRDefault="00A04DBE">
            <w:pPr>
              <w:spacing w:after="0"/>
              <w:ind w:left="135"/>
              <w:rPr>
                <w:lang w:val="ru-RU"/>
              </w:rPr>
            </w:pPr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/>
              <w:ind w:left="135"/>
              <w:jc w:val="center"/>
            </w:pPr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011B7" w:rsidRDefault="00E011B7"/>
        </w:tc>
      </w:tr>
    </w:tbl>
    <w:p w:rsidR="00E011B7" w:rsidRDefault="00E011B7">
      <w:pPr>
        <w:sectPr w:rsidR="00E011B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011B7" w:rsidRDefault="00A04DBE" w:rsidP="001721EE">
      <w:pPr>
        <w:spacing w:after="0"/>
        <w:ind w:left="120"/>
        <w:sectPr w:rsidR="00E011B7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E011B7" w:rsidRDefault="00E011B7">
      <w:pPr>
        <w:sectPr w:rsidR="00E011B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011B7" w:rsidRPr="00671B17" w:rsidRDefault="00A04DBE">
      <w:pPr>
        <w:spacing w:after="0"/>
        <w:ind w:left="120"/>
        <w:rPr>
          <w:lang w:val="ru-RU"/>
        </w:rPr>
      </w:pPr>
      <w:bookmarkStart w:id="11" w:name="block-80279520"/>
      <w:bookmarkEnd w:id="10"/>
      <w:r w:rsidRPr="001721E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ПОУРОЧНОЕ ПЛАНИРОВАНИЕ </w:t>
      </w:r>
    </w:p>
    <w:p w:rsidR="00E011B7" w:rsidRPr="00671B17" w:rsidRDefault="00A04DBE" w:rsidP="001721EE">
      <w:pPr>
        <w:spacing w:after="0"/>
        <w:ind w:left="120"/>
        <w:rPr>
          <w:lang w:val="ru-RU"/>
        </w:rPr>
        <w:sectPr w:rsidR="00E011B7" w:rsidRPr="00671B17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671B1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E011B7" w:rsidRDefault="00A04DBE">
      <w:pPr>
        <w:spacing w:after="0"/>
        <w:ind w:left="120"/>
      </w:pPr>
      <w:r w:rsidRPr="00671B1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p w:rsidR="00E011B7" w:rsidRDefault="00E011B7">
      <w:pPr>
        <w:rPr>
          <w:lang w:val="ru-RU"/>
        </w:rPr>
      </w:pPr>
      <w:bookmarkStart w:id="12" w:name="block-80279514"/>
      <w:bookmarkEnd w:id="11"/>
    </w:p>
    <w:tbl>
      <w:tblPr>
        <w:tblW w:w="15137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2"/>
        <w:gridCol w:w="7902"/>
        <w:gridCol w:w="598"/>
        <w:gridCol w:w="1422"/>
        <w:gridCol w:w="1471"/>
        <w:gridCol w:w="1093"/>
        <w:gridCol w:w="2199"/>
      </w:tblGrid>
      <w:tr w:rsidR="001721EE" w:rsidRPr="00A3286C" w:rsidTr="005A7D1D">
        <w:trPr>
          <w:gridAfter w:val="6"/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vMerge w:val="restart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Тема урока</w:t>
            </w:r>
          </w:p>
        </w:tc>
        <w:tc>
          <w:tcPr>
            <w:tcW w:w="0" w:type="auto"/>
            <w:gridSpan w:val="3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Дата изучения</w:t>
            </w: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Электронные цифровые образовательные ресурсы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Всего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Контрольные работы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Наша речь и наш язык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01.09.2025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Диалогическая форма речи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02.09.2025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Текст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03.09.2025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04.09.2025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Тема текста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05.09.2025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Основная мысль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08.09.2025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[[Входной диктант]]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09.09.2025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Заглавие текста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10.09.2025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Подбор заголовков к предложенным текстам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11.09.2025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12.09.2025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Последовательность частей текста (абзацев). Абзац. </w:t>
            </w: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Красная строка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15.09.2025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Корректирование текстов с нарушенным порядком предложений. </w:t>
            </w: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Тренинг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16.09.2025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Отработка умения корректировать тексты с нарушенным порядком </w:t>
            </w: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предложений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введите </w:t>
            </w: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введите </w:t>
            </w: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17.09.2025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14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Корректирование текстов с нарушенным порядком абзацев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18.09.2025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19.09.2025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Предложение как единица языка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22.09.2025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Предложение и слово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23.09.2025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Связь слов в предложении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24.09.2025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Виды предложений по цели высказывания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25.09.2025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Повествовательные, вопросительные, побудительные предложения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26.09.2025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Восклицательные и невосклицательные предложения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29.09.2025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22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30.09.2025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23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[[Резервный урок по разделу синтаксис: наблюдение за главными и второстепенными членами предложения]]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01.10.2025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[[Резервный урок по разделу синтаксис: установление связи слов в предложении]]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02.10.2025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Предложение: систематизация знаний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03.10.2025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Слово и его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06.10.2025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27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07.10.2025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28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Однозначные и многозначные слова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08.10.2025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29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Значение слова в словаре и тексте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введите </w:t>
            </w: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введите </w:t>
            </w: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09.10.2025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30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Многозначные слова. Прямое и переносное значение слова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10.10.2025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Синонимы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13.10.2025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Синонимы в тексте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14.10.2025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33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Антонимы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15.10.2025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Наблюдение за использованием антонимов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16.10.2025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35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[[Резервный урок по разделу лексика: работаем с толковым словарем]]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17.10.2025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Обобщение знаний по разделу «Лексика»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20.10.2025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37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Контрольный диктант за 1 четверть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21.10.2025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38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Однокоренные (родственные) слова. Корень слова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22.10.2025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39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Признаки однокоренных (родственных) слов. Корень слова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23.10.2025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40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Корень как часть слова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24.10.2025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41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Корень как общая часть родственных слов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05.11.2025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42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Корень слова: обобщение знаний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06.11.2025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43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Окончание как изменяемая часть слова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07.11.2025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44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Изменение формы слова с помощью окончания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10.11.2025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45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Различение изменяемых и неизменяемых слов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11.11.2025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46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[[Резервный урок по разделу состав слова: нулевое окончание (наблюдение)]]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12.11.2025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47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Суффикс как часть слова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13.11.2025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48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Приставка как часть слова (наблюдение)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4</w:t>
            </w: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.11.2025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49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Роль суффиксов и приставок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17</w:t>
            </w: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.11.2025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50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[[Контрольный диктант по теме "Корень слова"]]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18</w:t>
            </w: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.11.2025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51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[[Работа над ошибками, допущенными в диктанте.</w:t>
            </w:r>
            <w:proofErr w:type="gramEnd"/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Повторение тем: </w:t>
            </w:r>
            <w:proofErr w:type="gramStart"/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"Корень слова", "Основа предложения"]]</w:t>
            </w:r>
            <w:proofErr w:type="gramEnd"/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19.11.2025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52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Состав слова: обобщение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20.11.2025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53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Суффикс как часть слова: наблюдение за значением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21.11.2025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54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24.11.2025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55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Перенос слов по слогам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25.11.2025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56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Перенос слов по слогам: закрепление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26.11.2025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57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27.11.2025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58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Составление устного рассказа по репродукции картины З. Серебряковой «За обедом»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28.11.2025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59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[[Резервный урок по разделу фонетика: различаем звуки и буквы]]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01.12.2025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60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02.12.2025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61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Правописание слов с безударным гласным звуком в корне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03.12.2025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62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Единообразное написание гласных в корне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04.12.2025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63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Способы проверки написания буквы, обозначающей безударный гласный звук в </w:t>
            </w:r>
            <w:proofErr w:type="gramStart"/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корне слова</w:t>
            </w:r>
            <w:proofErr w:type="gramEnd"/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05.12.2025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64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Обозначение буквой безударного гласного звука в </w:t>
            </w:r>
            <w:proofErr w:type="gramStart"/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корне слова</w:t>
            </w:r>
            <w:proofErr w:type="gramEnd"/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08.12.2025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65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09.12.2025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66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Объяснительный диктант: учимся обозначать безударные гласные в </w:t>
            </w:r>
            <w:proofErr w:type="gramStart"/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корне слова</w:t>
            </w:r>
            <w:proofErr w:type="gramEnd"/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10.12.2025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67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Непроверяемые гласные в </w:t>
            </w:r>
            <w:proofErr w:type="gramStart"/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корне слова</w:t>
            </w:r>
            <w:proofErr w:type="gramEnd"/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11.12.2025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68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Правописание слов с проверяемыми и непроверяемыми безударными гласными в </w:t>
            </w:r>
            <w:proofErr w:type="gramStart"/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корне слова</w:t>
            </w:r>
            <w:proofErr w:type="gramEnd"/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12.12.2025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69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15.12.2025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70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Парные и непарные по твёрдости – мягкости согласные звуки. Согласный звук [й'] и буква Й. Твёрдые и мягкие согласные звуки и буквы для их обозначения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16.12.2025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71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[[Списывание текста. Словарный диктант]]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17.12.2025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72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Знакомство с жанром поздравления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18.12.2025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73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Функции мягкого знака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19.12.2025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74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[[Резервный урок по разделу фонетика: учимся характеризовать звуки]]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22.12.2025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75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[[Диктант по теме "Безударные гласные в </w:t>
            </w:r>
            <w:proofErr w:type="gramStart"/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корне слова</w:t>
            </w:r>
            <w:proofErr w:type="gramEnd"/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"]]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23.12.2025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76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Работа над ошибками, допущенными в диктанте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24.12.2025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77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1721EE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721EE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Выбор языковых сре</w:t>
            </w:r>
            <w:proofErr w:type="gramStart"/>
            <w:r w:rsidRPr="001721EE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дств дл</w:t>
            </w:r>
            <w:proofErr w:type="gramEnd"/>
            <w:r w:rsidRPr="001721EE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я ответа на заданный вопрос при работе в паре </w:t>
            </w:r>
            <w:r w:rsidRPr="001721EE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(группе)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25.12.2025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78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1721EE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721EE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Выбор языковых сре</w:t>
            </w:r>
            <w:proofErr w:type="gramStart"/>
            <w:r w:rsidRPr="001721EE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дств дл</w:t>
            </w:r>
            <w:proofErr w:type="gramEnd"/>
            <w:r w:rsidRPr="001721EE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я выражения собственного мнения при работе в паре (группе)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26.12.2025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79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Повторение алгоритма списывания текста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29.12.2025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80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[[Резервный урок по разделу орфография: тренинг «Знаки препинания в конце предложения» с использованием электронных образовательных ресурсов]]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30.12.2025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81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[[Резервный урок по разделу орфография: тренинг «Слог.</w:t>
            </w:r>
            <w:proofErr w:type="gramEnd"/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gramStart"/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Перенос слов» с использованием электронных образовательных ресурсов]]</w:t>
            </w:r>
            <w:proofErr w:type="gramEnd"/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12.01.2026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82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[[Резервный урок по разделу орфография: использование орфографического словаря учебника для определения (уточнения) написания слова]]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13.01.2026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83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Сочетания чк, чн, </w:t>
            </w:r>
            <w:proofErr w:type="gramStart"/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чт</w:t>
            </w:r>
            <w:proofErr w:type="gramEnd"/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, щн, нч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14.01.2026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84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Выбор языковых сре</w:t>
            </w:r>
            <w:proofErr w:type="gramStart"/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дств дл</w:t>
            </w:r>
            <w:proofErr w:type="gramEnd"/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я ведения разговора при работе в паре (группе) (начать, поддержать, закончить разговор, привлечь внимание и другие)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15.01.2026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85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16.01.2026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86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Гласные после шипящих в сочетаниях ча, ща, чу, щу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19.01.2026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87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[[Диктант на изученные правила (гласные после шипящих, сочетания чк, чн, </w:t>
            </w:r>
            <w:proofErr w:type="gramStart"/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чт</w:t>
            </w:r>
            <w:proofErr w:type="gramEnd"/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)]]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20.01.2026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88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[[Резервный урок по разделу развитие речи: составление текста по рисунку на тему «День рождения»]]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21.01.2026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90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Парные и непарные по звонкости – глухости согласные звуки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22.01.2026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91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Правописание слов с парным по звонкости – глухости согласным в </w:t>
            </w:r>
            <w:proofErr w:type="gramStart"/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корне слова</w:t>
            </w:r>
            <w:proofErr w:type="gramEnd"/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23.01.2026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92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Обозначение парных по звонкости – глухости согласных в </w:t>
            </w:r>
            <w:proofErr w:type="gramStart"/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корне слова</w:t>
            </w:r>
            <w:proofErr w:type="gramEnd"/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26.01.2026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93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Способы проверки согласных в </w:t>
            </w:r>
            <w:proofErr w:type="gramStart"/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корне слова</w:t>
            </w:r>
            <w:proofErr w:type="gramEnd"/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27.01.2026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94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Отработка правописания слов с парным по глухости звонкости согласным в </w:t>
            </w:r>
            <w:proofErr w:type="gramStart"/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корне слова</w:t>
            </w:r>
            <w:proofErr w:type="gramEnd"/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28.01.2026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95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Учимся писать буквы согласных в </w:t>
            </w:r>
            <w:proofErr w:type="gramStart"/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корне слова</w:t>
            </w:r>
            <w:proofErr w:type="gramEnd"/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29.01.2026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96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Объяснительный диктант: учимся писать буквы согласных в </w:t>
            </w:r>
            <w:proofErr w:type="gramStart"/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корне слова</w:t>
            </w:r>
            <w:proofErr w:type="gramEnd"/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30.01.2026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97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Учимся писать буквы гласных и согласных в </w:t>
            </w:r>
            <w:proofErr w:type="gramStart"/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корне слова</w:t>
            </w:r>
            <w:proofErr w:type="gramEnd"/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02.02.2026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98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Различные способы решения орфографической задачи в зависимости от места орфограммы в слове. Тренинг «Правописание парных по глухости-звонкости согласны хзвуков в </w:t>
            </w:r>
            <w:proofErr w:type="gramStart"/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корне слова</w:t>
            </w:r>
            <w:proofErr w:type="gramEnd"/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» с использованием электронных образовательных ресурсов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03.02.2026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99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04.02.2026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[[Списывание текста. Словарный диктант]]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05.02.2026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101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Использование на письме </w:t>
            </w:r>
            <w:proofErr w:type="gramStart"/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разделительных</w:t>
            </w:r>
            <w:proofErr w:type="gramEnd"/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ъ и ь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06.02.2026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102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Правописание слов с разделительным мягким знаком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09.02.2026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103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10.02.2026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104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11.02.2026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105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Отработка способов решения орфографической задачи в зависимости от места орфограммы в слове. Тренинг «Правописание слов с разделительным мягким знаком» с использованием электронных образовательных ресурсов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12.02.2026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106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13.02.2026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107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[[Списывание текста. Словарный диктант]]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16.02.2026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108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Имя существительное как часть речи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17.02.2026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109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Имя существительное: употребление в речи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18.02.2026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110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Имя существительное: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19.02.2026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111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Имя существительное: вопросы («кто?», «что?»)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20.02.2026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112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Употребление заглавной и строчной буквы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24.02.2026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113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Составление устного рассказа по репродукции картины И. Шишкина «Утро в сосновом лесу»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25.02.2026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114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Заглавная буква в именах собственных: имена, фамилии, отчества людей, клички животных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26.02.2026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115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Заглавная буква в именах собственных: географические названия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27.02.2026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116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Составление устного рассказа с использованием личных наблюдений и вопросов: составление текста о своем любимом домашнем питомце по вопросам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02.03.2026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117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Имя существительное: изменение по числам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03.03.2026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118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Число имён существительных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04.03.2026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119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[[Резервный урок по разделу морфология: изменение по числам имен существительных]]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05.03.2026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120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Объяснительный диктант на изученные правила (орфограммы корня, заглавная буква и другие)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06.03.2026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121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Глагол как часть речи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10.03.2026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122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Глагол: значение. Для чего нужны глаголы в нашей речи?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11.03.2026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123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Глагол: вопросы «что делать?», «что сделать?» и другие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введите </w:t>
            </w: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введите </w:t>
            </w: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12.03.2026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124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Роль глаголов в речи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13.03.2026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125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[[Резервный урок по разделу развитие речи:</w:t>
            </w:r>
            <w:proofErr w:type="gramEnd"/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gramStart"/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Составление текста на тему пословицы]]</w:t>
            </w:r>
            <w:proofErr w:type="gramEnd"/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16.03.2026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126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Текст-повествование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17.03.2026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127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Особенности текстов-повествований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18.03.2026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128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[[Резервный урок по разделу развитие речи: учимся сочинять текст-повествование.</w:t>
            </w:r>
            <w:proofErr w:type="gramEnd"/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Составление текста-повествования на тему «Как приготовить салат»]]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19.03.2026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129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Обобщение знаний о глаголе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20.03.2026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130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[[Резервный урок по разделу морфология.</w:t>
            </w:r>
            <w:proofErr w:type="gramEnd"/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Тренинг. Отработка темы «Глагол»]]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23.03.2026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131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[[Диктант на изученные правила (орфограммы корня)]]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24.03.2026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132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Работа над ошибками, допущенными в диктанте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25.03.2026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133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Имя прилагательное как часть речи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26.03.2026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134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Имя прилагательное: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27.03.2026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135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Обобщение знаний об имени прилагательном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06.04.2026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136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[[Резервный урок по разделу морфология: роль имён прилагательных в тексте]]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07.04.2026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137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Связь имени прилагательного с именем существительным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08.04.2026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138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Текст-описание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09.04.2026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139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[[Резервный урок по разделу развитие речи: составление текста (рассказа или сказки) на тему «Путешествие снежинки на землю»]]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10.04.2026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140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Особенности текстов-описаний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13.04.2026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141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[[Резервный урок по разделу развитие речи: учимся сочинять текст-описание.</w:t>
            </w:r>
            <w:proofErr w:type="gramEnd"/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Составление текста-описания натюрморта]]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14.04.2026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142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[[Диктант на изученные орфограммы в </w:t>
            </w:r>
            <w:proofErr w:type="gramStart"/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корне слова</w:t>
            </w:r>
            <w:proofErr w:type="gramEnd"/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]]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15.04.2026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143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Работа над ошибками, допущенными в диктанте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16.04.2026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144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[[Резервный урок по разделу развитие речи:</w:t>
            </w:r>
            <w:proofErr w:type="gramEnd"/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gramStart"/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Составление текста о своем любимом домашнем питомце по вопросам]]</w:t>
            </w:r>
            <w:proofErr w:type="gramEnd"/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17.04.2026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145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[[Резервный урок по разделу развитие речи: составление текста по рисунку с включением в него диалога.</w:t>
            </w:r>
            <w:proofErr w:type="gramEnd"/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Практикум по овладению диалогической речью]]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20.04.2026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146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Текст-рассуждение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21.04.2026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147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Особенности текстов-рассуждений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22.04.2026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148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Предлог. Отличие предлогов от приставок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23.04.2026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149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Наиболее распространённые предлоги: в, на, из, без, над, до, у, о, об и другие</w:t>
            </w:r>
            <w:proofErr w:type="gramEnd"/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24.04.2026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150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Раздельное написание предлогов с именами существительными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27.04.2026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151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28.04.2026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152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Части речи: обобщение. Тренинг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29.04.2026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153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30.04.2026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154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[[Резервный урок по разделу морфология: части речи.</w:t>
            </w:r>
            <w:proofErr w:type="gramEnd"/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Тренинг]]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введите </w:t>
            </w: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введите </w:t>
            </w: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04.05.2026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155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[[Различение текстов-описаний и текстов-повествований]]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05.05.2026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156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[[Резервный урок по разделу морфология.</w:t>
            </w:r>
            <w:proofErr w:type="gramEnd"/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Тренинг. Отработка темы «Предлоги»]]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06.05.2026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157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Части речи: систематизация знаний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07.05.2026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158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[[Резервный урок по разделу морфология: роль имён существительных в тексте]]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08.05.2026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159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[[Резервный урок по разделу морфология: роль глаголов в тексте]]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12.05.2026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160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13.05.2026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161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14.05.2026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162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[[Резервный урок по разделу развитие речи]]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15.05.2026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163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[[Резервный урок по разделу орфография: отработка орфограмм, вызывающих трудности.</w:t>
            </w:r>
            <w:proofErr w:type="gramEnd"/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Тренинг «Правописание имен собственных» с использованием электронных образовательных ресурсов]]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18.05.2026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164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[[Резервный урок по разделу орфография.</w:t>
            </w:r>
            <w:proofErr w:type="gramEnd"/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gramStart"/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согласных звуков в корне слова (с использованием электронных образовательных ресурсов)]]</w:t>
            </w:r>
            <w:proofErr w:type="gramEnd"/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19.05.2026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165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[[Резервный урок по разделу орфография.</w:t>
            </w:r>
            <w:proofErr w:type="gramEnd"/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gramStart"/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ресурсов)]]</w:t>
            </w:r>
            <w:proofErr w:type="gramEnd"/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20.05.2026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166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[[Контрольная работа]]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21.05.2026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167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1721EE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 w:rsidRPr="001721EE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[[Резервный урок по разделу орфография: отработка орфограмм, вызывающих трудности.</w:t>
            </w:r>
            <w:proofErr w:type="gramEnd"/>
            <w:r w:rsidRPr="001721EE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gramStart"/>
            <w:r w:rsidRPr="001721EE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Контроль «Правописание буквосочетаний с шипящими звуками» с использованием электронных образовательных ресурсов]]</w:t>
            </w:r>
            <w:proofErr w:type="gramEnd"/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22.05.2026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168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1721EE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 w:rsidRPr="001721EE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[[Резервный урок по разделу орфография.</w:t>
            </w:r>
            <w:proofErr w:type="gramEnd"/>
            <w:r w:rsidRPr="001721EE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gramStart"/>
            <w:r w:rsidRPr="001721EE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ресурсов)]]</w:t>
            </w:r>
            <w:proofErr w:type="gramEnd"/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25.05.2026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169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1721EE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721EE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[[Резервный урок по разделу орфография]]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26.05.2026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170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 ]]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дату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1721EE" w:rsidRPr="00A3286C" w:rsidTr="005A7D1D">
        <w:trPr>
          <w:tblCellSpacing w:w="15" w:type="dxa"/>
        </w:trPr>
        <w:tc>
          <w:tcPr>
            <w:tcW w:w="0" w:type="auto"/>
            <w:gridSpan w:val="2"/>
            <w:shd w:val="clear" w:color="auto" w:fill="FFFFFF"/>
            <w:hideMark/>
          </w:tcPr>
          <w:p w:rsidR="001721EE" w:rsidRPr="00671B17" w:rsidRDefault="001721EE" w:rsidP="005A7D1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71B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170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A3286C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1721EE" w:rsidRPr="00A3286C" w:rsidRDefault="001721EE" w:rsidP="005A7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721EE" w:rsidRPr="001721EE" w:rsidRDefault="001721EE">
      <w:pPr>
        <w:rPr>
          <w:lang w:val="ru-RU"/>
        </w:rPr>
        <w:sectPr w:rsidR="001721EE" w:rsidRPr="001721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011B7" w:rsidRPr="001721EE" w:rsidRDefault="00A04DBE">
      <w:pPr>
        <w:spacing w:before="199" w:after="199" w:line="336" w:lineRule="auto"/>
        <w:ind w:left="120"/>
        <w:rPr>
          <w:lang w:val="ru-RU"/>
        </w:rPr>
      </w:pPr>
      <w:bookmarkStart w:id="13" w:name="block-80279517"/>
      <w:bookmarkEnd w:id="12"/>
      <w:r w:rsidRPr="001721E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</w:t>
      </w:r>
      <w:proofErr w:type="gramStart"/>
      <w:r w:rsidRPr="001721EE">
        <w:rPr>
          <w:rFonts w:ascii="Times New Roman" w:hAnsi="Times New Roman"/>
          <w:b/>
          <w:color w:val="000000"/>
          <w:sz w:val="28"/>
          <w:lang w:val="ru-RU"/>
        </w:rPr>
        <w:t>ОСНОВНОЙ</w:t>
      </w:r>
      <w:proofErr w:type="gramEnd"/>
      <w:r w:rsidRPr="001721E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E011B7" w:rsidRPr="001721EE" w:rsidRDefault="00A04DBE" w:rsidP="001721EE">
      <w:pPr>
        <w:spacing w:before="199" w:after="199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E011B7" w:rsidRDefault="00A04DB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E011B7" w:rsidRPr="00671B1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011B7" w:rsidRPr="001721EE" w:rsidRDefault="00A04DBE">
            <w:pPr>
              <w:spacing w:after="0"/>
              <w:ind w:left="272"/>
              <w:rPr>
                <w:lang w:val="ru-RU"/>
              </w:rPr>
            </w:pPr>
            <w:r w:rsidRPr="001721E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E011B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E011B7" w:rsidRPr="00671B1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011B7" w:rsidRPr="001721EE" w:rsidRDefault="00A04DB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</w:t>
            </w:r>
          </w:p>
        </w:tc>
      </w:tr>
      <w:tr w:rsidR="00E011B7" w:rsidRPr="00671B1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011B7" w:rsidRPr="001721EE" w:rsidRDefault="00A04DB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количество слогов в слове; делить слово на слоги (в том числе слова со стечением согласных)</w:t>
            </w:r>
          </w:p>
        </w:tc>
      </w:tr>
      <w:tr w:rsidR="00E011B7" w:rsidRPr="00671B1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011B7" w:rsidRPr="001721EE" w:rsidRDefault="00A04DB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Устанавливать соотношение звукового и буквенного состава слова, в том числе с учётом функций букв </w:t>
            </w:r>
            <w:r w:rsidRPr="001721E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</w:p>
        </w:tc>
      </w:tr>
      <w:tr w:rsidR="00E011B7" w:rsidRPr="00671B1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011B7" w:rsidRPr="001721EE" w:rsidRDefault="00A04DB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Обозначать на письме мягкость согласных звуков буквой </w:t>
            </w:r>
            <w:r w:rsidRPr="001721E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ь </w:t>
            </w:r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>в середине слова</w:t>
            </w:r>
          </w:p>
        </w:tc>
      </w:tr>
      <w:tr w:rsidR="00E011B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орфоэпическим словарём учебника</w:t>
            </w:r>
          </w:p>
        </w:tc>
      </w:tr>
      <w:tr w:rsidR="00E011B7" w:rsidRPr="00671B1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011B7" w:rsidRPr="001721EE" w:rsidRDefault="00A04DB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E011B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E011B7" w:rsidRPr="00671B1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011B7" w:rsidRPr="001721EE" w:rsidRDefault="00A04DB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в тексте случаи употребления многозначных слов, понимать их значения и уточнять значения по учебным словарям</w:t>
            </w:r>
          </w:p>
        </w:tc>
      </w:tr>
      <w:tr w:rsidR="00E011B7" w:rsidRPr="00671B1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011B7" w:rsidRPr="001721EE" w:rsidRDefault="00A04DB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случаи употребления синонимов и антонимов (без называния терминов)</w:t>
            </w:r>
          </w:p>
        </w:tc>
      </w:tr>
      <w:tr w:rsidR="00E011B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толковым словарём учебника</w:t>
            </w:r>
          </w:p>
        </w:tc>
      </w:tr>
      <w:tr w:rsidR="00E011B7" w:rsidRPr="00671B1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011B7" w:rsidRPr="001721EE" w:rsidRDefault="00A04DB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E011B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E011B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однокоренные слова</w:t>
            </w:r>
          </w:p>
        </w:tc>
      </w:tr>
      <w:tr w:rsidR="00E011B7" w:rsidRPr="00671B1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011B7" w:rsidRPr="001721EE" w:rsidRDefault="00A04DB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>Выделять в слове корень (простые случаи)</w:t>
            </w:r>
          </w:p>
        </w:tc>
      </w:tr>
      <w:tr w:rsidR="00E011B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в слове окончание</w:t>
            </w:r>
          </w:p>
        </w:tc>
      </w:tr>
      <w:tr w:rsidR="00E011B7" w:rsidRPr="00671B1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011B7" w:rsidRPr="001721EE" w:rsidRDefault="00A04DB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E011B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E011B7" w:rsidRPr="00671B1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011B7" w:rsidRPr="001721EE" w:rsidRDefault="00A04DB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слова, отвечающие на вопросы «кто?», «что?»</w:t>
            </w:r>
          </w:p>
        </w:tc>
      </w:tr>
      <w:tr w:rsidR="00E011B7" w:rsidRPr="00671B1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011B7" w:rsidRPr="001721EE" w:rsidRDefault="00A04DB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слова, отвечающие на вопросы «что делать?», «что сделать?» и другие</w:t>
            </w:r>
          </w:p>
        </w:tc>
      </w:tr>
      <w:tr w:rsidR="00E011B7" w:rsidRPr="00671B1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011B7" w:rsidRPr="001721EE" w:rsidRDefault="00A04DB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слова, отвечающие на </w:t>
            </w:r>
            <w:proofErr w:type="gramStart"/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>вопросы</w:t>
            </w:r>
            <w:proofErr w:type="gramEnd"/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«какой?», «какая?», «какое?», «какие?»</w:t>
            </w:r>
          </w:p>
        </w:tc>
      </w:tr>
      <w:tr w:rsidR="00E011B7" w:rsidRPr="00671B1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011B7" w:rsidRPr="001721EE" w:rsidRDefault="00A04DB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E011B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E011B7" w:rsidRPr="00671B1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011B7" w:rsidRPr="001721EE" w:rsidRDefault="00A04DB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вид предложения по цели высказывания и по эмоциональной окраске</w:t>
            </w:r>
          </w:p>
        </w:tc>
      </w:tr>
      <w:tr w:rsidR="00E011B7" w:rsidRPr="00671B1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011B7" w:rsidRPr="001721EE" w:rsidRDefault="00A04DB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предложения из слов, устанавливая между ними смысловую связь по вопросам</w:t>
            </w:r>
          </w:p>
        </w:tc>
      </w:tr>
      <w:tr w:rsidR="00E011B7" w:rsidRPr="00671B1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011B7" w:rsidRPr="001721EE" w:rsidRDefault="00A04DB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E011B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E011B7" w:rsidRPr="00671B1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011B7" w:rsidRPr="001721EE" w:rsidRDefault="00A04DB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правописания, в том числе: сочетания </w:t>
            </w:r>
            <w:r w:rsidRPr="001721E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чк, чн, </w:t>
            </w:r>
            <w:proofErr w:type="gramStart"/>
            <w:r w:rsidRPr="001721E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чт</w:t>
            </w:r>
            <w:proofErr w:type="gramEnd"/>
            <w:r w:rsidRPr="001721E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; щн, нч</w:t>
            </w:r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>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заглавная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</w:t>
            </w:r>
          </w:p>
        </w:tc>
      </w:tr>
      <w:tr w:rsidR="00E011B7" w:rsidRPr="00671B1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011B7" w:rsidRPr="001721EE" w:rsidRDefault="00A04DB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место орфограммы в слове и между словами на изученные правила</w:t>
            </w:r>
          </w:p>
        </w:tc>
      </w:tr>
      <w:tr w:rsidR="00E011B7" w:rsidRPr="00671B1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011B7" w:rsidRPr="001721EE" w:rsidRDefault="00A04DB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Правильно списывать (без пропусков и искажений букв) слова и </w:t>
            </w:r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предложения, тексты объёмом не более 50 слов</w:t>
            </w:r>
          </w:p>
        </w:tc>
      </w:tr>
      <w:tr w:rsidR="00E011B7" w:rsidRPr="00671B1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011B7" w:rsidRPr="001721EE" w:rsidRDefault="00A04DB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 диктовку (без пропусков и искажений букв) слова, предложения, тексты объёмом не более 45 слов с учётом изученных правил правописания</w:t>
            </w:r>
          </w:p>
        </w:tc>
      </w:tr>
      <w:tr w:rsidR="00E011B7" w:rsidRPr="00671B1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011B7" w:rsidRPr="001721EE" w:rsidRDefault="00A04DB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исправлять ошибки на изученные правила, описки</w:t>
            </w:r>
          </w:p>
        </w:tc>
      </w:tr>
      <w:tr w:rsidR="00E011B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орфографическим словарём учебника</w:t>
            </w:r>
          </w:p>
        </w:tc>
      </w:tr>
      <w:tr w:rsidR="00E011B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E011B7" w:rsidRPr="00671B1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011B7" w:rsidRPr="001721EE" w:rsidRDefault="00A04DB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>Строить устное диалогическое и монологическое высказывание (2 – 4 предложения на определённую тему, по наблюдениям) с соблюдением орфоэпических норм, правильной интонации</w:t>
            </w:r>
          </w:p>
        </w:tc>
      </w:tr>
      <w:tr w:rsidR="00E011B7" w:rsidRPr="00671B1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011B7" w:rsidRPr="001721EE" w:rsidRDefault="00A04DB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простые выводы на основе прочитанного (услышанного) устно и письменно (1 – 2 предложения)</w:t>
            </w:r>
          </w:p>
        </w:tc>
      </w:tr>
      <w:tr w:rsidR="00E011B7" w:rsidRPr="00671B1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011B7" w:rsidRPr="001721EE" w:rsidRDefault="00A04DB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тему текста и озаглавливать текст, отражая его тему</w:t>
            </w:r>
          </w:p>
        </w:tc>
      </w:tr>
      <w:tr w:rsidR="00E011B7" w:rsidRPr="00671B1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011B7" w:rsidRPr="001721EE" w:rsidRDefault="00A04DB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текст из разрозненных предложений, частей текста</w:t>
            </w:r>
          </w:p>
        </w:tc>
      </w:tr>
      <w:tr w:rsidR="00E011B7" w:rsidRPr="00671B1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011B7" w:rsidRPr="001721EE" w:rsidRDefault="00A04DB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подробное изложение повествовательного текста объёмом 30 – 45 слов с использованием вопросов</w:t>
            </w:r>
          </w:p>
        </w:tc>
      </w:tr>
    </w:tbl>
    <w:p w:rsidR="00E011B7" w:rsidRPr="001721EE" w:rsidRDefault="00E011B7">
      <w:pPr>
        <w:spacing w:after="0"/>
        <w:ind w:left="120"/>
        <w:rPr>
          <w:lang w:val="ru-RU"/>
        </w:rPr>
      </w:pPr>
    </w:p>
    <w:p w:rsidR="00E011B7" w:rsidRDefault="00A04DBE">
      <w:pPr>
        <w:spacing w:before="199" w:after="199"/>
        <w:ind w:left="120"/>
      </w:pPr>
      <w:bookmarkStart w:id="14" w:name="block-80279522"/>
      <w:bookmarkEnd w:id="13"/>
      <w:r>
        <w:rPr>
          <w:rFonts w:ascii="Times New Roman" w:hAnsi="Times New Roman"/>
          <w:b/>
          <w:color w:val="000000"/>
          <w:sz w:val="28"/>
        </w:rPr>
        <w:t xml:space="preserve">ПРОВЕРЯЕМЫЕ ЭЛЕМЕНТЫ СОДЕРЖАНИЯ </w:t>
      </w:r>
    </w:p>
    <w:p w:rsidR="00E011B7" w:rsidRDefault="00A04DB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86"/>
        <w:gridCol w:w="7994"/>
      </w:tblGrid>
      <w:tr w:rsidR="00E011B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E011B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E011B7" w:rsidRPr="00671B1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011B7" w:rsidRPr="001721EE" w:rsidRDefault="00A04DB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>Смыслоразличительная функция звуков; различение звуков и букв; различение ударных и безударных гласных звуков, согласного звука и гласного звука</w:t>
            </w:r>
            <w:proofErr w:type="gramStart"/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,</w:t>
            </w:r>
            <w:proofErr w:type="gramEnd"/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твёрдых и мягких согласных звуков, звонких и глухих согласных звуков; шипящие согласные звуки , , , ; обозначение на письме твёрдости и мягкости согласных звуков, функции букв </w:t>
            </w:r>
            <w:r w:rsidRPr="001721E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(повторение изученного в 1 классе)</w:t>
            </w:r>
          </w:p>
        </w:tc>
      </w:tr>
      <w:tr w:rsidR="00E011B7" w:rsidRPr="00671B1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011B7" w:rsidRPr="001721EE" w:rsidRDefault="00A04DB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– мягкости согласные звуки. Парные и непарные по звонкости – глухости согласные звуки</w:t>
            </w:r>
          </w:p>
        </w:tc>
      </w:tr>
      <w:tr w:rsidR="00E011B7" w:rsidRPr="00671B1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011B7" w:rsidRPr="001721EE" w:rsidRDefault="00A04DB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</w:t>
            </w:r>
            <w:proofErr w:type="gramEnd"/>
          </w:p>
        </w:tc>
      </w:tr>
      <w:tr w:rsidR="00E011B7" w:rsidRPr="00671B1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011B7" w:rsidRPr="001721EE" w:rsidRDefault="00A04DB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 w:rsidRPr="001721E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показатель мягкости предшествующего согласного в конце </w:t>
            </w:r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в середине слова; разделительный</w:t>
            </w:r>
          </w:p>
        </w:tc>
      </w:tr>
      <w:tr w:rsidR="00E011B7" w:rsidRPr="00671B1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011B7" w:rsidRPr="001721EE" w:rsidRDefault="00A04DB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на письме </w:t>
            </w:r>
            <w:proofErr w:type="gramStart"/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>разделительных</w:t>
            </w:r>
            <w:proofErr w:type="gramEnd"/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721E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1721E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</w:p>
        </w:tc>
      </w:tr>
      <w:tr w:rsidR="00E011B7" w:rsidRPr="00671B1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011B7" w:rsidRPr="001721EE" w:rsidRDefault="00A04DB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звукового и буквенного состава в словах с буквами </w:t>
            </w:r>
            <w:r w:rsidRPr="001721E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начале слова и после гласных)</w:t>
            </w:r>
          </w:p>
        </w:tc>
      </w:tr>
      <w:tr w:rsidR="00E011B7" w:rsidRPr="00671B1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011B7" w:rsidRPr="001721EE" w:rsidRDefault="00A04DB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 (в том числе при стечении согласных)</w:t>
            </w:r>
          </w:p>
        </w:tc>
      </w:tr>
      <w:tr w:rsidR="00E011B7" w:rsidRPr="00671B1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011B7" w:rsidRPr="001721EE" w:rsidRDefault="00A04DB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знания алфавита при работе со словарями</w:t>
            </w:r>
          </w:p>
        </w:tc>
      </w:tr>
      <w:tr w:rsidR="00E011B7" w:rsidRPr="00671B1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011B7" w:rsidRPr="001721EE" w:rsidRDefault="00A04DB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>Небуквенные графические средства: пробел между словами, знак переноса, абзац (красная строка), пунктуационные знаки (в пределах изученного)</w:t>
            </w:r>
          </w:p>
        </w:tc>
      </w:tr>
      <w:tr w:rsidR="00E011B7" w:rsidRPr="00671B1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011B7" w:rsidRPr="001721EE" w:rsidRDefault="00A04DB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E011B7" w:rsidRPr="00671B1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011B7" w:rsidRPr="001721EE" w:rsidRDefault="00A04DB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отработанного перечня слов (орфоэпического словаря учебника) для решения практических задач</w:t>
            </w:r>
          </w:p>
        </w:tc>
      </w:tr>
      <w:tr w:rsidR="00E011B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E011B7" w:rsidRPr="00671B1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011B7" w:rsidRPr="001721EE" w:rsidRDefault="00A04DB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единство звучания и значения</w:t>
            </w:r>
          </w:p>
        </w:tc>
      </w:tr>
      <w:tr w:rsidR="00E011B7" w:rsidRPr="00671B1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011B7" w:rsidRPr="001721EE" w:rsidRDefault="00A04DB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 (общее представление)</w:t>
            </w:r>
          </w:p>
        </w:tc>
      </w:tr>
      <w:tr w:rsidR="00E011B7" w:rsidRPr="00671B1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011B7" w:rsidRPr="001721EE" w:rsidRDefault="00A04DB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>Выявление слов, значение которых требует уточнения</w:t>
            </w:r>
          </w:p>
        </w:tc>
      </w:tr>
      <w:tr w:rsidR="00E011B7" w:rsidRPr="00671B1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011B7" w:rsidRPr="001721EE" w:rsidRDefault="00A04DB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значения слова по тексту или уточнение значения с помощью толкового словаря</w:t>
            </w:r>
          </w:p>
        </w:tc>
      </w:tr>
      <w:tr w:rsidR="00E011B7" w:rsidRPr="00671B1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011B7" w:rsidRPr="001721EE" w:rsidRDefault="00A04DB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>Однозначные и многозначные слова (простые случаи, наблюдение)</w:t>
            </w:r>
          </w:p>
        </w:tc>
      </w:tr>
      <w:tr w:rsidR="00E011B7" w:rsidRPr="00671B1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011B7" w:rsidRPr="001721EE" w:rsidRDefault="00A04DB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использованием в речи синонимов, антонимов</w:t>
            </w:r>
          </w:p>
        </w:tc>
      </w:tr>
      <w:tr w:rsidR="00E011B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E011B7" w:rsidRPr="00671B1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011B7" w:rsidRPr="001721EE" w:rsidRDefault="00A04DB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обязательная часть слова</w:t>
            </w:r>
          </w:p>
        </w:tc>
      </w:tr>
      <w:tr w:rsidR="00E011B7" w:rsidRPr="00671B1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011B7" w:rsidRPr="001721EE" w:rsidRDefault="00A04DB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</w:t>
            </w:r>
          </w:p>
        </w:tc>
      </w:tr>
      <w:tr w:rsidR="00E011B7" w:rsidRPr="00671B1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011B7" w:rsidRPr="001721EE" w:rsidRDefault="00A04DB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корня (простые случаи)</w:t>
            </w:r>
          </w:p>
        </w:tc>
      </w:tr>
      <w:tr w:rsidR="00E011B7" w:rsidRPr="00671B1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011B7" w:rsidRPr="001721EE" w:rsidRDefault="00A04DB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</w:tr>
      <w:tr w:rsidR="00E011B7" w:rsidRPr="00671B1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011B7" w:rsidRPr="001721EE" w:rsidRDefault="00A04DB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</w:tr>
      <w:tr w:rsidR="00E011B7" w:rsidRPr="00671B1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011B7" w:rsidRPr="001721EE" w:rsidRDefault="00A04DB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</w:tr>
      <w:tr w:rsidR="00E011B7" w:rsidRPr="00671B1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011B7" w:rsidRPr="001721EE" w:rsidRDefault="00A04DB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 (наблюдение)</w:t>
            </w:r>
          </w:p>
        </w:tc>
      </w:tr>
      <w:tr w:rsidR="00E011B7" w:rsidRPr="00671B1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011B7" w:rsidRPr="001721EE" w:rsidRDefault="00A04DB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</w:tr>
      <w:tr w:rsidR="00E011B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E011B7" w:rsidRPr="00671B1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011B7" w:rsidRPr="001721EE" w:rsidRDefault="00A04DB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(ознакомление): общее значение, вопросы («кто?», «что?»), употребление в речи</w:t>
            </w:r>
            <w:proofErr w:type="gramEnd"/>
          </w:p>
        </w:tc>
      </w:tr>
      <w:tr w:rsidR="00E011B7" w:rsidRPr="00671B1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011B7" w:rsidRPr="001721EE" w:rsidRDefault="00A04DB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>Глагол (ознакомление): общее значение, вопросы («что делать?», «что сделать?» и другие), употребление в речи</w:t>
            </w:r>
            <w:proofErr w:type="gramEnd"/>
          </w:p>
        </w:tc>
      </w:tr>
      <w:tr w:rsidR="00E011B7" w:rsidRPr="00671B1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011B7" w:rsidRPr="001721EE" w:rsidRDefault="00A04DB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(ознакомление): общее значение, вопросы («какой?», «какая?», «какое?», «какие?»), употребление в речи</w:t>
            </w:r>
            <w:proofErr w:type="gramEnd"/>
          </w:p>
        </w:tc>
      </w:tr>
      <w:tr w:rsidR="00E011B7" w:rsidRPr="00671B1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011B7" w:rsidRPr="001721EE" w:rsidRDefault="00A04DB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Предлог. Отличие предлогов от приставок. </w:t>
            </w:r>
            <w:proofErr w:type="gramStart"/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Наиболее распространённые предлоги: </w:t>
            </w:r>
            <w:r w:rsidRPr="001721E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в, на, из, без, над, до, у, о, об</w:t>
            </w:r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другие</w:t>
            </w:r>
            <w:proofErr w:type="gramEnd"/>
          </w:p>
        </w:tc>
      </w:tr>
      <w:tr w:rsidR="00E011B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E011B7" w:rsidRPr="00671B1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011B7" w:rsidRPr="001721EE" w:rsidRDefault="00A04DB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>Порядок слов в предложении; связь слов в предложении (повторение)</w:t>
            </w:r>
          </w:p>
        </w:tc>
      </w:tr>
      <w:tr w:rsidR="00E011B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both"/>
            </w:pPr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как единица языка. Предложение и слово. </w:t>
            </w:r>
            <w:r>
              <w:rPr>
                <w:rFonts w:ascii="Times New Roman" w:hAnsi="Times New Roman"/>
                <w:color w:val="000000"/>
                <w:sz w:val="24"/>
              </w:rPr>
              <w:t>Отличие предложения от слова</w:t>
            </w:r>
          </w:p>
        </w:tc>
      </w:tr>
      <w:tr w:rsidR="00E011B7" w:rsidRPr="00671B1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011B7" w:rsidRPr="001721EE" w:rsidRDefault="00A04DB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</w:tr>
      <w:tr w:rsidR="00E011B7" w:rsidRPr="00671B1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011B7" w:rsidRPr="001721EE" w:rsidRDefault="00A04DB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вопросительные, побудительные предложения</w:t>
            </w:r>
          </w:p>
        </w:tc>
      </w:tr>
      <w:tr w:rsidR="00E011B7" w:rsidRPr="00671B1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011B7" w:rsidRPr="001721EE" w:rsidRDefault="00A04DB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 (по интонации): восклицательные и невосклицательные предложения</w:t>
            </w:r>
          </w:p>
        </w:tc>
      </w:tr>
      <w:tr w:rsidR="00E011B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E011B7" w:rsidRPr="00671B1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011B7" w:rsidRPr="001721EE" w:rsidRDefault="00A04DB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Заглавная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деления слова); гласные после шипящих в сочетаниях </w:t>
            </w:r>
            <w:r w:rsidRPr="001721E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жи, ши</w:t>
            </w:r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положении под ударением), </w:t>
            </w:r>
            <w:r w:rsidRPr="001721E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ча, ща, чу, щу</w:t>
            </w:r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сочетания </w:t>
            </w:r>
            <w:r w:rsidRPr="001721E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чк, чн</w:t>
            </w:r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(повторение правил правописания, изученных в 1 классе)</w:t>
            </w:r>
            <w:proofErr w:type="gramEnd"/>
          </w:p>
        </w:tc>
      </w:tr>
      <w:tr w:rsidR="00E011B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both"/>
            </w:pPr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Орфографическая зоркость как осознание места возможного возникновения орфографической ошибки.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орфограммы</w:t>
            </w:r>
          </w:p>
        </w:tc>
      </w:tr>
      <w:tr w:rsidR="00E011B7" w:rsidRPr="00671B1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011B7" w:rsidRPr="001721EE" w:rsidRDefault="00A04DB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</w:tr>
      <w:tr w:rsidR="00E011B7" w:rsidRPr="00671B1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011B7" w:rsidRPr="001721EE" w:rsidRDefault="00A04DB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орфографического словаря учебника для определения (уточнения) написания слова</w:t>
            </w:r>
          </w:p>
        </w:tc>
      </w:tr>
      <w:tr w:rsidR="00E011B7" w:rsidRPr="00671B1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011B7" w:rsidRPr="001721EE" w:rsidRDefault="00A04DB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самоконтроль при проверке собственных и предложенных текстов</w:t>
            </w:r>
          </w:p>
        </w:tc>
      </w:tr>
      <w:tr w:rsidR="00E011B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мягкий знак</w:t>
            </w:r>
          </w:p>
        </w:tc>
      </w:tr>
      <w:tr w:rsidR="00E011B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Сочетания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чт, щн, нч</w:t>
            </w:r>
          </w:p>
        </w:tc>
      </w:tr>
      <w:tr w:rsidR="00E011B7" w:rsidRPr="00671B1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011B7" w:rsidRPr="001721EE" w:rsidRDefault="00A04DB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Проверяемые безударные гласные в </w:t>
            </w:r>
            <w:proofErr w:type="gramStart"/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</w:tr>
      <w:tr w:rsidR="00E011B7" w:rsidRPr="00671B1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011B7" w:rsidRPr="001721EE" w:rsidRDefault="00A04DB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Парные звонкие и глухие согласные в </w:t>
            </w:r>
            <w:proofErr w:type="gramStart"/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</w:tr>
      <w:tr w:rsidR="00E011B7" w:rsidRPr="00671B1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011B7" w:rsidRPr="001721EE" w:rsidRDefault="00A04DB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и согласные (перечень слов в орфографическом словаре учебника)</w:t>
            </w:r>
          </w:p>
        </w:tc>
      </w:tr>
      <w:tr w:rsidR="00E011B7" w:rsidRPr="00671B1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011B7" w:rsidRPr="001721EE" w:rsidRDefault="00A04DB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имена, фамилии, отчества людей, клички животных, географические названия</w:t>
            </w:r>
          </w:p>
        </w:tc>
      </w:tr>
      <w:tr w:rsidR="00E011B7" w:rsidRPr="00671B1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011B7" w:rsidRPr="001721EE" w:rsidRDefault="00A04DB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</w:tr>
      <w:tr w:rsidR="00E011B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E011B7" w:rsidRPr="00671B1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011B7" w:rsidRPr="001721EE" w:rsidRDefault="00A04DB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>дств в с</w:t>
            </w:r>
            <w:proofErr w:type="gramEnd"/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>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</w:t>
            </w:r>
          </w:p>
        </w:tc>
      </w:tr>
      <w:tr w:rsidR="00E011B7" w:rsidRPr="00671B1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011B7" w:rsidRPr="001721EE" w:rsidRDefault="00A04DB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Практическое овладение диалогической формой речи. Умение вести разговор (начать, поддержать, закончить разговор, привлечь внимание и другое). 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</w:tr>
      <w:tr w:rsidR="00E011B7" w:rsidRPr="00671B1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011B7" w:rsidRPr="001721EE" w:rsidRDefault="00A04DB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норм речевого этикета и орфоэпических норм в ситуациях учебного и бытового общения</w:t>
            </w:r>
          </w:p>
        </w:tc>
      </w:tr>
      <w:tr w:rsidR="00E011B7" w:rsidRPr="00671B1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011B7" w:rsidRPr="001721EE" w:rsidRDefault="00A04DB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картины </w:t>
            </w:r>
          </w:p>
        </w:tc>
      </w:tr>
      <w:tr w:rsidR="00E011B7" w:rsidRPr="00671B1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011B7" w:rsidRPr="001721EE" w:rsidRDefault="00A04DB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использованием личных наблюдений и вопросов</w:t>
            </w:r>
          </w:p>
        </w:tc>
      </w:tr>
      <w:tr w:rsidR="00E011B7" w:rsidRPr="00671B1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011B7" w:rsidRPr="001721EE" w:rsidRDefault="00A04DB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>Текст. 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</w:tr>
      <w:tr w:rsidR="00E011B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</w:tr>
      <w:tr w:rsidR="00E011B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</w:tr>
      <w:tr w:rsidR="00E011B7" w:rsidRPr="00671B1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011B7" w:rsidRPr="001721EE" w:rsidRDefault="00A04DB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>Заглавие текста. Подбор заголовков к предложенным текстам</w:t>
            </w:r>
          </w:p>
        </w:tc>
      </w:tr>
      <w:tr w:rsidR="00E011B7" w:rsidRPr="00671B1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011B7" w:rsidRPr="001721EE" w:rsidRDefault="00A04DB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Последовательность частей текста (абзацев). Корректирование текстов с нарушенным порядком предложений и абзацев</w:t>
            </w:r>
          </w:p>
        </w:tc>
      </w:tr>
      <w:tr w:rsidR="00E011B7" w:rsidRPr="00671B1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011B7" w:rsidRPr="001721EE" w:rsidRDefault="00A04DB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>Типы текстов: описание, повествование, рассуждение, их особенности (первичное ознакомление)</w:t>
            </w:r>
          </w:p>
        </w:tc>
      </w:tr>
      <w:tr w:rsidR="00E011B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Поздравление и поздравительная открытка</w:t>
            </w:r>
          </w:p>
        </w:tc>
      </w:tr>
      <w:tr w:rsidR="00E011B7" w:rsidRPr="00671B1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011B7" w:rsidRPr="001721EE" w:rsidRDefault="00A04DB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текста: развитие умения формулировать простые выводы на основе информации, содержащейся в тексте</w:t>
            </w:r>
          </w:p>
        </w:tc>
      </w:tr>
      <w:tr w:rsidR="00E011B7" w:rsidRPr="00671B1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011B7" w:rsidRPr="001721EE" w:rsidRDefault="00A04DB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Выразительное чтение текста вслух с соблюдением правильной интонации</w:t>
            </w:r>
          </w:p>
        </w:tc>
      </w:tr>
      <w:tr w:rsidR="00E011B7" w:rsidRPr="00671B1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011B7" w:rsidRDefault="00A04DB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011B7" w:rsidRPr="001721EE" w:rsidRDefault="00A04DB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721EE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</w:tr>
    </w:tbl>
    <w:p w:rsidR="00E011B7" w:rsidRPr="001721EE" w:rsidRDefault="00A04DBE">
      <w:pPr>
        <w:spacing w:after="0"/>
        <w:ind w:left="120"/>
        <w:rPr>
          <w:lang w:val="ru-RU"/>
        </w:rPr>
      </w:pPr>
      <w:bookmarkStart w:id="15" w:name="block-80279521"/>
      <w:bookmarkEnd w:id="14"/>
      <w:r w:rsidRPr="001721EE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E011B7" w:rsidRPr="001721EE" w:rsidRDefault="00A04DBE">
      <w:pPr>
        <w:spacing w:after="0" w:line="480" w:lineRule="auto"/>
        <w:ind w:left="120"/>
        <w:rPr>
          <w:lang w:val="ru-RU"/>
        </w:rPr>
      </w:pPr>
      <w:r w:rsidRPr="001721EE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E011B7" w:rsidRPr="001721EE" w:rsidRDefault="00E011B7">
      <w:pPr>
        <w:spacing w:after="0" w:line="480" w:lineRule="auto"/>
        <w:ind w:left="120"/>
        <w:rPr>
          <w:lang w:val="ru-RU"/>
        </w:rPr>
      </w:pPr>
    </w:p>
    <w:p w:rsidR="00E011B7" w:rsidRPr="001721EE" w:rsidRDefault="00E011B7">
      <w:pPr>
        <w:spacing w:after="0" w:line="480" w:lineRule="auto"/>
        <w:ind w:left="120"/>
        <w:rPr>
          <w:lang w:val="ru-RU"/>
        </w:rPr>
      </w:pPr>
    </w:p>
    <w:p w:rsidR="00E011B7" w:rsidRPr="001721EE" w:rsidRDefault="00E011B7">
      <w:pPr>
        <w:spacing w:after="0"/>
        <w:ind w:left="120"/>
        <w:rPr>
          <w:lang w:val="ru-RU"/>
        </w:rPr>
      </w:pPr>
    </w:p>
    <w:p w:rsidR="00E011B7" w:rsidRPr="001721EE" w:rsidRDefault="00A04DBE">
      <w:pPr>
        <w:spacing w:after="0" w:line="480" w:lineRule="auto"/>
        <w:ind w:left="120"/>
        <w:rPr>
          <w:lang w:val="ru-RU"/>
        </w:rPr>
      </w:pPr>
      <w:r w:rsidRPr="001721E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E011B7" w:rsidRPr="001721EE" w:rsidRDefault="00E011B7">
      <w:pPr>
        <w:spacing w:after="0" w:line="480" w:lineRule="auto"/>
        <w:ind w:left="120"/>
        <w:rPr>
          <w:lang w:val="ru-RU"/>
        </w:rPr>
      </w:pPr>
    </w:p>
    <w:p w:rsidR="00E011B7" w:rsidRPr="001721EE" w:rsidRDefault="00E011B7">
      <w:pPr>
        <w:spacing w:after="0"/>
        <w:ind w:left="120"/>
        <w:rPr>
          <w:lang w:val="ru-RU"/>
        </w:rPr>
      </w:pPr>
    </w:p>
    <w:p w:rsidR="00E011B7" w:rsidRPr="001721EE" w:rsidRDefault="00A04DBE">
      <w:pPr>
        <w:spacing w:after="0" w:line="480" w:lineRule="auto"/>
        <w:ind w:left="120"/>
        <w:rPr>
          <w:lang w:val="ru-RU"/>
        </w:rPr>
      </w:pPr>
      <w:r w:rsidRPr="001721E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E011B7" w:rsidRPr="001721EE" w:rsidRDefault="00E011B7">
      <w:pPr>
        <w:spacing w:after="0" w:line="480" w:lineRule="auto"/>
        <w:ind w:left="120"/>
        <w:rPr>
          <w:lang w:val="ru-RU"/>
        </w:rPr>
      </w:pPr>
    </w:p>
    <w:p w:rsidR="00E011B7" w:rsidRPr="001721EE" w:rsidRDefault="00E011B7">
      <w:pPr>
        <w:rPr>
          <w:lang w:val="ru-RU"/>
        </w:rPr>
        <w:sectPr w:rsidR="00E011B7" w:rsidRPr="001721EE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A04DBE" w:rsidRPr="001721EE" w:rsidRDefault="00A04DBE">
      <w:pPr>
        <w:rPr>
          <w:lang w:val="ru-RU"/>
        </w:rPr>
      </w:pPr>
    </w:p>
    <w:sectPr w:rsidR="00A04DBE" w:rsidRPr="001721EE" w:rsidSect="00E011B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257EE"/>
    <w:multiLevelType w:val="multilevel"/>
    <w:tmpl w:val="342C08C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EA7CA4"/>
    <w:multiLevelType w:val="multilevel"/>
    <w:tmpl w:val="EB4C732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525DAB"/>
    <w:multiLevelType w:val="multilevel"/>
    <w:tmpl w:val="5E3C7C9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EC6773"/>
    <w:multiLevelType w:val="multilevel"/>
    <w:tmpl w:val="F26CD06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3A13123"/>
    <w:multiLevelType w:val="multilevel"/>
    <w:tmpl w:val="A106D7C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85B0E84"/>
    <w:multiLevelType w:val="multilevel"/>
    <w:tmpl w:val="411C4D5C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D9501F1"/>
    <w:multiLevelType w:val="multilevel"/>
    <w:tmpl w:val="7506C89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5C112A1"/>
    <w:multiLevelType w:val="multilevel"/>
    <w:tmpl w:val="D15E88E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61E1520"/>
    <w:multiLevelType w:val="multilevel"/>
    <w:tmpl w:val="B97C4ABC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7495455"/>
    <w:multiLevelType w:val="multilevel"/>
    <w:tmpl w:val="2240397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CE515E1"/>
    <w:multiLevelType w:val="multilevel"/>
    <w:tmpl w:val="1BACDFB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B5C7FB7"/>
    <w:multiLevelType w:val="multilevel"/>
    <w:tmpl w:val="E3DC0708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F88642E"/>
    <w:multiLevelType w:val="multilevel"/>
    <w:tmpl w:val="EF4255D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F9D6EAD"/>
    <w:multiLevelType w:val="multilevel"/>
    <w:tmpl w:val="717C05C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2C939E0"/>
    <w:multiLevelType w:val="multilevel"/>
    <w:tmpl w:val="F7C2851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7B62FE0"/>
    <w:multiLevelType w:val="multilevel"/>
    <w:tmpl w:val="B4FCABE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8032B3D"/>
    <w:multiLevelType w:val="multilevel"/>
    <w:tmpl w:val="F4F0494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0EA32C8"/>
    <w:multiLevelType w:val="multilevel"/>
    <w:tmpl w:val="AF223A4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0C45A05"/>
    <w:multiLevelType w:val="multilevel"/>
    <w:tmpl w:val="571E914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BB94C1B"/>
    <w:multiLevelType w:val="multilevel"/>
    <w:tmpl w:val="C51A00F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D13216B"/>
    <w:multiLevelType w:val="multilevel"/>
    <w:tmpl w:val="57782B3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11"/>
  </w:num>
  <w:num w:numId="3">
    <w:abstractNumId w:val="5"/>
  </w:num>
  <w:num w:numId="4">
    <w:abstractNumId w:val="3"/>
  </w:num>
  <w:num w:numId="5">
    <w:abstractNumId w:val="14"/>
  </w:num>
  <w:num w:numId="6">
    <w:abstractNumId w:val="20"/>
  </w:num>
  <w:num w:numId="7">
    <w:abstractNumId w:val="1"/>
  </w:num>
  <w:num w:numId="8">
    <w:abstractNumId w:val="13"/>
  </w:num>
  <w:num w:numId="9">
    <w:abstractNumId w:val="18"/>
  </w:num>
  <w:num w:numId="10">
    <w:abstractNumId w:val="10"/>
  </w:num>
  <w:num w:numId="11">
    <w:abstractNumId w:val="16"/>
  </w:num>
  <w:num w:numId="12">
    <w:abstractNumId w:val="2"/>
  </w:num>
  <w:num w:numId="13">
    <w:abstractNumId w:val="9"/>
  </w:num>
  <w:num w:numId="14">
    <w:abstractNumId w:val="6"/>
  </w:num>
  <w:num w:numId="15">
    <w:abstractNumId w:val="17"/>
  </w:num>
  <w:num w:numId="16">
    <w:abstractNumId w:val="19"/>
  </w:num>
  <w:num w:numId="17">
    <w:abstractNumId w:val="0"/>
  </w:num>
  <w:num w:numId="18">
    <w:abstractNumId w:val="7"/>
  </w:num>
  <w:num w:numId="19">
    <w:abstractNumId w:val="12"/>
  </w:num>
  <w:num w:numId="20">
    <w:abstractNumId w:val="15"/>
  </w:num>
  <w:num w:numId="2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grammar="clean"/>
  <w:defaultTabStop w:val="708"/>
  <w:characterSpacingControl w:val="doNotCompress"/>
  <w:compat/>
  <w:rsids>
    <w:rsidRoot w:val="00E011B7"/>
    <w:rsid w:val="001721EE"/>
    <w:rsid w:val="005047AA"/>
    <w:rsid w:val="00671B17"/>
    <w:rsid w:val="00A04DBE"/>
    <w:rsid w:val="00E011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E011B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E011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Normal (Web)"/>
    <w:basedOn w:val="a"/>
    <w:uiPriority w:val="99"/>
    <w:unhideWhenUsed/>
    <w:rsid w:val="001721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orkprogram.edsoo.ru/templates/41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9232</Words>
  <Characters>52626</Characters>
  <Application>Microsoft Office Word</Application>
  <DocSecurity>0</DocSecurity>
  <Lines>438</Lines>
  <Paragraphs>123</Paragraphs>
  <ScaleCrop>false</ScaleCrop>
  <Company/>
  <LinksUpToDate>false</LinksUpToDate>
  <CharactersWithSpaces>61735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5</cp:revision>
  <dcterms:created xsi:type="dcterms:W3CDTF">2026-03-17T17:56:00Z</dcterms:created>
  <dcterms:modified xsi:type="dcterms:W3CDTF">2026-03-17T18:10:00Z</dcterms:modified>
</cp:coreProperties>
</file>